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21" w:rsidRDefault="00AD4321" w:rsidP="00AD4321">
      <w:pPr>
        <w:jc w:val="right"/>
        <w:rPr>
          <w:sz w:val="27"/>
          <w:szCs w:val="27"/>
        </w:rPr>
      </w:pPr>
      <w:r>
        <w:rPr>
          <w:sz w:val="27"/>
          <w:szCs w:val="27"/>
        </w:rPr>
        <w:t>УТВЕРЖДЕНА</w:t>
      </w:r>
    </w:p>
    <w:p w:rsidR="00AD4321" w:rsidRDefault="00AD4321" w:rsidP="00AD4321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приказом ГБУ РК «НМРК» </w:t>
      </w:r>
    </w:p>
    <w:p w:rsidR="00AD4321" w:rsidRDefault="003B10F9" w:rsidP="00AD4321">
      <w:pPr>
        <w:jc w:val="right"/>
        <w:rPr>
          <w:sz w:val="27"/>
          <w:szCs w:val="27"/>
        </w:rPr>
      </w:pPr>
      <w:r>
        <w:rPr>
          <w:sz w:val="27"/>
          <w:szCs w:val="27"/>
        </w:rPr>
        <w:t>от «05» сентября 2023 г.  № 307/од</w:t>
      </w:r>
    </w:p>
    <w:p w:rsidR="00AD4321" w:rsidRDefault="00AD4321" w:rsidP="00AD4321">
      <w:pPr>
        <w:jc w:val="right"/>
        <w:rPr>
          <w:sz w:val="27"/>
          <w:szCs w:val="27"/>
        </w:rPr>
      </w:pPr>
      <w:r>
        <w:rPr>
          <w:sz w:val="27"/>
          <w:szCs w:val="27"/>
        </w:rPr>
        <w:t>(приложение № 2)</w:t>
      </w:r>
    </w:p>
    <w:p w:rsidR="00AD4321" w:rsidRDefault="00AD4321" w:rsidP="00AD4321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</w:p>
    <w:p w:rsidR="00AD4321" w:rsidRPr="00A4398F" w:rsidRDefault="00AD4321" w:rsidP="00AD4321">
      <w:pPr>
        <w:shd w:val="clear" w:color="auto" w:fill="FFFFFF"/>
        <w:ind w:right="-6"/>
        <w:contextualSpacing/>
        <w:jc w:val="right"/>
        <w:rPr>
          <w:b/>
        </w:rPr>
      </w:pPr>
    </w:p>
    <w:p w:rsidR="00AD4321" w:rsidRPr="00AD4321" w:rsidRDefault="00270A6A" w:rsidP="00AD4321">
      <w:pPr>
        <w:tabs>
          <w:tab w:val="left" w:pos="709"/>
        </w:tabs>
        <w:suppressAutoHyphens/>
        <w:jc w:val="center"/>
        <w:rPr>
          <w:rFonts w:eastAsia="DejaVu Sans"/>
          <w:b/>
          <w:color w:val="00000A"/>
          <w:sz w:val="22"/>
          <w:szCs w:val="22"/>
          <w:lang w:eastAsia="en-US"/>
        </w:rPr>
      </w:pPr>
      <w:bookmarkStart w:id="0" w:name="_Hlk133914399"/>
      <w:r>
        <w:rPr>
          <w:rFonts w:eastAsia="DejaVu Sans"/>
          <w:b/>
          <w:color w:val="00000A"/>
          <w:sz w:val="22"/>
          <w:szCs w:val="22"/>
          <w:lang w:eastAsia="en-US"/>
        </w:rPr>
        <w:t>С</w:t>
      </w:r>
      <w:r w:rsidR="00AD4321" w:rsidRPr="00AD4321">
        <w:rPr>
          <w:rFonts w:eastAsia="DejaVu Sans"/>
          <w:b/>
          <w:color w:val="00000A"/>
          <w:sz w:val="22"/>
          <w:szCs w:val="22"/>
          <w:lang w:eastAsia="en-US"/>
        </w:rPr>
        <w:t>огласи</w:t>
      </w:r>
      <w:r>
        <w:rPr>
          <w:rFonts w:eastAsia="DejaVu Sans"/>
          <w:b/>
          <w:color w:val="00000A"/>
          <w:sz w:val="22"/>
          <w:szCs w:val="22"/>
          <w:lang w:eastAsia="en-US"/>
        </w:rPr>
        <w:t>е</w:t>
      </w:r>
      <w:r w:rsidR="00AD4321" w:rsidRPr="00AD4321">
        <w:rPr>
          <w:rFonts w:eastAsia="DejaVu Sans"/>
          <w:b/>
          <w:color w:val="00000A"/>
          <w:sz w:val="22"/>
          <w:szCs w:val="22"/>
          <w:lang w:eastAsia="en-US"/>
        </w:rPr>
        <w:t xml:space="preserve"> на обработку персональных данных</w:t>
      </w:r>
    </w:p>
    <w:p w:rsidR="00AD4321" w:rsidRPr="00AD4321" w:rsidRDefault="00AD4321" w:rsidP="00AD4321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2"/>
          <w:szCs w:val="22"/>
          <w:lang w:eastAsia="en-US"/>
        </w:rPr>
      </w:pPr>
    </w:p>
    <w:p w:rsidR="00AD4321" w:rsidRPr="00AD4321" w:rsidRDefault="00AD4321" w:rsidP="00AD4321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>(заполняет участник конкурса от 14 лет и старше)</w:t>
      </w:r>
    </w:p>
    <w:p w:rsidR="00AD4321" w:rsidRPr="00AD4321" w:rsidRDefault="00AD4321" w:rsidP="00AD4321">
      <w:pPr>
        <w:tabs>
          <w:tab w:val="left" w:pos="709"/>
        </w:tabs>
        <w:suppressAutoHyphens/>
        <w:jc w:val="center"/>
        <w:rPr>
          <w:rFonts w:ascii="Calibri" w:eastAsia="DejaVu Sans" w:hAnsi="Calibri"/>
          <w:color w:val="00000A"/>
          <w:sz w:val="22"/>
          <w:szCs w:val="22"/>
          <w:lang w:eastAsia="en-US"/>
        </w:rPr>
      </w:pPr>
    </w:p>
    <w:p w:rsidR="00AD4321" w:rsidRPr="00AD4321" w:rsidRDefault="00AD4321" w:rsidP="00AD4321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b/>
          <w:color w:val="00000A"/>
          <w:sz w:val="22"/>
          <w:szCs w:val="22"/>
          <w:lang w:eastAsia="en-US"/>
        </w:rPr>
        <w:t>Я, ___________________________________________________________________________,</w:t>
      </w:r>
    </w:p>
    <w:p w:rsidR="00AD4321" w:rsidRPr="00AD4321" w:rsidRDefault="00AD4321" w:rsidP="00AD4321">
      <w:pPr>
        <w:tabs>
          <w:tab w:val="left" w:pos="709"/>
        </w:tabs>
        <w:suppressAutoHyphens/>
        <w:jc w:val="center"/>
        <w:rPr>
          <w:rFonts w:ascii="Calibri" w:eastAsia="DejaVu Sans" w:hAnsi="Calibri"/>
          <w:color w:val="00000A"/>
          <w:sz w:val="22"/>
          <w:szCs w:val="22"/>
          <w:lang w:eastAsia="en-US"/>
        </w:rPr>
      </w:pPr>
    </w:p>
    <w:p w:rsidR="00AD4321" w:rsidRPr="00AD4321" w:rsidRDefault="00AD4321" w:rsidP="00AD4321">
      <w:pPr>
        <w:tabs>
          <w:tab w:val="left" w:pos="709"/>
        </w:tabs>
        <w:suppressAutoHyphens/>
        <w:jc w:val="center"/>
        <w:rPr>
          <w:rFonts w:ascii="Calibri" w:eastAsia="DejaVu Sans" w:hAnsi="Calibri"/>
          <w:i/>
          <w:color w:val="00000A"/>
          <w:sz w:val="22"/>
          <w:szCs w:val="22"/>
          <w:lang w:eastAsia="en-US"/>
        </w:rPr>
      </w:pPr>
      <w:r w:rsidRPr="00AD4321">
        <w:rPr>
          <w:rFonts w:eastAsia="DejaVu Sans"/>
          <w:i/>
          <w:color w:val="00000A"/>
          <w:sz w:val="22"/>
          <w:szCs w:val="22"/>
          <w:lang w:eastAsia="en-US"/>
        </w:rPr>
        <w:t>(Ф.И.О.)</w:t>
      </w:r>
    </w:p>
    <w:p w:rsidR="00AD4321" w:rsidRPr="00AD4321" w:rsidRDefault="00AD4321" w:rsidP="00AD4321">
      <w:pPr>
        <w:tabs>
          <w:tab w:val="left" w:pos="709"/>
        </w:tabs>
        <w:suppressAutoHyphens/>
        <w:rPr>
          <w:rFonts w:eastAsia="DejaVu Sans"/>
          <w:color w:val="00000A"/>
          <w:sz w:val="22"/>
          <w:szCs w:val="22"/>
          <w:lang w:eastAsia="en-US"/>
        </w:rPr>
      </w:pPr>
    </w:p>
    <w:p w:rsidR="00AD4321" w:rsidRPr="00AD4321" w:rsidRDefault="00AD4321" w:rsidP="00AD4321">
      <w:pPr>
        <w:tabs>
          <w:tab w:val="left" w:pos="709"/>
        </w:tabs>
        <w:suppressAutoHyphens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>паспорт _____ ____________, выдан _____________________________________________</w:t>
      </w:r>
    </w:p>
    <w:p w:rsidR="00AD4321" w:rsidRPr="00AD4321" w:rsidRDefault="00AD4321" w:rsidP="00AD4321">
      <w:pPr>
        <w:tabs>
          <w:tab w:val="left" w:pos="709"/>
        </w:tabs>
        <w:suppressAutoHyphens/>
        <w:rPr>
          <w:rFonts w:ascii="Calibri" w:eastAsia="DejaVu Sans" w:hAnsi="Calibri"/>
          <w:i/>
          <w:color w:val="00000A"/>
          <w:sz w:val="22"/>
          <w:szCs w:val="22"/>
          <w:lang w:eastAsia="en-US"/>
        </w:rPr>
      </w:pPr>
      <w:r>
        <w:rPr>
          <w:rFonts w:eastAsia="DejaVu Sans"/>
          <w:i/>
          <w:color w:val="00000A"/>
          <w:sz w:val="22"/>
          <w:szCs w:val="22"/>
          <w:lang w:eastAsia="en-US"/>
        </w:rPr>
        <w:t xml:space="preserve">              (серия, </w:t>
      </w:r>
      <w:proofErr w:type="gramStart"/>
      <w:r w:rsidRPr="00AD4321">
        <w:rPr>
          <w:rFonts w:eastAsia="DejaVu Sans"/>
          <w:i/>
          <w:color w:val="00000A"/>
          <w:sz w:val="22"/>
          <w:szCs w:val="22"/>
          <w:lang w:eastAsia="en-US"/>
        </w:rPr>
        <w:t xml:space="preserve">номер)   </w:t>
      </w:r>
      <w:proofErr w:type="gramEnd"/>
      <w:r w:rsidRPr="00AD4321">
        <w:rPr>
          <w:rFonts w:eastAsia="DejaVu Sans"/>
          <w:i/>
          <w:color w:val="00000A"/>
          <w:sz w:val="22"/>
          <w:szCs w:val="22"/>
          <w:lang w:eastAsia="en-US"/>
        </w:rPr>
        <w:t xml:space="preserve">                                                       (когда, кем)     </w:t>
      </w:r>
    </w:p>
    <w:p w:rsidR="00AD4321" w:rsidRPr="00AD4321" w:rsidRDefault="00AD4321" w:rsidP="00AD4321">
      <w:pPr>
        <w:tabs>
          <w:tab w:val="left" w:pos="709"/>
        </w:tabs>
        <w:suppressAutoHyphens/>
        <w:rPr>
          <w:rFonts w:eastAsia="DejaVu Sans"/>
          <w:color w:val="00000A"/>
          <w:sz w:val="22"/>
          <w:szCs w:val="22"/>
          <w:lang w:eastAsia="en-US"/>
        </w:rPr>
      </w:pPr>
    </w:p>
    <w:p w:rsidR="00AD4321" w:rsidRPr="00AD4321" w:rsidRDefault="00AD4321" w:rsidP="00AD4321">
      <w:pPr>
        <w:tabs>
          <w:tab w:val="left" w:pos="709"/>
        </w:tabs>
        <w:suppressAutoHyphens/>
        <w:rPr>
          <w:rFonts w:eastAsia="DejaVu Sans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>Проживающий (</w:t>
      </w:r>
      <w:proofErr w:type="spellStart"/>
      <w:r w:rsidRPr="00AD4321">
        <w:rPr>
          <w:rFonts w:eastAsia="DejaVu Sans"/>
          <w:color w:val="00000A"/>
          <w:sz w:val="22"/>
          <w:szCs w:val="22"/>
          <w:lang w:eastAsia="en-US"/>
        </w:rPr>
        <w:t>ая</w:t>
      </w:r>
      <w:proofErr w:type="spellEnd"/>
      <w:r w:rsidRPr="00AD4321">
        <w:rPr>
          <w:rFonts w:eastAsia="DejaVu Sans"/>
          <w:color w:val="00000A"/>
          <w:sz w:val="22"/>
          <w:szCs w:val="22"/>
          <w:lang w:eastAsia="en-US"/>
        </w:rPr>
        <w:t>) по адресу: __________________________________________________</w:t>
      </w:r>
    </w:p>
    <w:p w:rsidR="00AD4321" w:rsidRPr="00AD4321" w:rsidRDefault="00AD4321" w:rsidP="00AD4321">
      <w:pPr>
        <w:tabs>
          <w:tab w:val="left" w:pos="709"/>
        </w:tabs>
        <w:suppressAutoHyphens/>
        <w:rPr>
          <w:rFonts w:eastAsia="DejaVu Sans"/>
          <w:color w:val="00000A"/>
          <w:sz w:val="22"/>
          <w:szCs w:val="22"/>
          <w:lang w:eastAsia="en-US"/>
        </w:rPr>
      </w:pPr>
    </w:p>
    <w:p w:rsidR="00AD4321" w:rsidRDefault="00AD4321" w:rsidP="00AD4321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даю согласие на обработку моих персональных данных </w:t>
      </w:r>
      <w:r w:rsidRPr="00AD4321">
        <w:rPr>
          <w:rFonts w:eastAsia="DejaVu Sans"/>
          <w:color w:val="000000"/>
          <w:sz w:val="22"/>
          <w:szCs w:val="22"/>
          <w:lang w:eastAsia="en-US"/>
        </w:rPr>
        <w:t xml:space="preserve">Государственному бюджетному учреждению Республики Коми «Национальной музей Республики Коми», 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>расположенному по адресу: 167000, Республика Коми, г. Сыктывкар, ул. Коммунистическая, д. 6</w:t>
      </w:r>
      <w:r w:rsidRPr="00AD4321">
        <w:rPr>
          <w:rFonts w:eastAsia="DejaVu Sans"/>
          <w:color w:val="000000"/>
          <w:sz w:val="22"/>
          <w:szCs w:val="22"/>
          <w:lang w:eastAsia="en-US"/>
        </w:rPr>
        <w:t xml:space="preserve"> с использованием средств автоматизации, а также без использования таких средств с целью 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регистрации как участника конкурса чтецов,  </w:t>
      </w:r>
      <w:r w:rsidRPr="00AD4321">
        <w:rPr>
          <w:sz w:val="22"/>
          <w:szCs w:val="22"/>
        </w:rPr>
        <w:t>проводимого в рамках реализации проекта «Передвижная выставка «</w:t>
      </w:r>
      <w:proofErr w:type="spellStart"/>
      <w:r w:rsidRPr="00AD4321">
        <w:rPr>
          <w:sz w:val="22"/>
          <w:szCs w:val="22"/>
        </w:rPr>
        <w:t>Комиӧн</w:t>
      </w:r>
      <w:proofErr w:type="spellEnd"/>
      <w:r w:rsidRPr="00AD4321">
        <w:rPr>
          <w:sz w:val="22"/>
          <w:szCs w:val="22"/>
        </w:rPr>
        <w:t xml:space="preserve"> </w:t>
      </w:r>
      <w:proofErr w:type="spellStart"/>
      <w:r w:rsidRPr="00AD4321">
        <w:rPr>
          <w:sz w:val="22"/>
          <w:szCs w:val="22"/>
        </w:rPr>
        <w:t>сьылысь</w:t>
      </w:r>
      <w:proofErr w:type="spellEnd"/>
      <w:r w:rsidRPr="00AD4321">
        <w:rPr>
          <w:sz w:val="22"/>
          <w:szCs w:val="22"/>
        </w:rPr>
        <w:t xml:space="preserve"> </w:t>
      </w:r>
      <w:proofErr w:type="spellStart"/>
      <w:r w:rsidRPr="00AD4321">
        <w:rPr>
          <w:sz w:val="22"/>
          <w:szCs w:val="22"/>
        </w:rPr>
        <w:t>колип</w:t>
      </w:r>
      <w:proofErr w:type="spellEnd"/>
      <w:r w:rsidRPr="00AD4321">
        <w:rPr>
          <w:sz w:val="22"/>
          <w:szCs w:val="22"/>
        </w:rPr>
        <w:t>» (Соловей, поющий по-коми) к 90-летию со дня рождения народного поэта Республики Коми А.Е. Ванеева» на средства гранта Главы Республики Коми в области культуры и искусства</w:t>
      </w:r>
      <w:r>
        <w:rPr>
          <w:rFonts w:eastAsia="DejaVu Sans"/>
          <w:color w:val="00000A"/>
          <w:sz w:val="22"/>
          <w:szCs w:val="22"/>
          <w:lang w:eastAsia="en-US"/>
        </w:rPr>
        <w:t>.</w:t>
      </w:r>
    </w:p>
    <w:p w:rsidR="00AD4321" w:rsidRPr="00AD4321" w:rsidRDefault="00AD4321" w:rsidP="00AD4321">
      <w:pPr>
        <w:tabs>
          <w:tab w:val="left" w:pos="709"/>
        </w:tabs>
        <w:suppressAutoHyphens/>
        <w:jc w:val="both"/>
        <w:rPr>
          <w:rFonts w:eastAsia="DejaVu Sans"/>
          <w:i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Перечень персональных данных, на обработку которых дается согласие: фамилия, имя, отчество, класс, школа, результат участия в </w:t>
      </w:r>
      <w:r>
        <w:rPr>
          <w:rFonts w:eastAsia="DejaVu Sans"/>
          <w:color w:val="00000A"/>
          <w:sz w:val="22"/>
          <w:szCs w:val="22"/>
          <w:lang w:eastAsia="en-US"/>
        </w:rPr>
        <w:t>к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онкурсе. </w:t>
      </w:r>
    </w:p>
    <w:p w:rsidR="00AD4321" w:rsidRPr="00AD4321" w:rsidRDefault="00AD4321" w:rsidP="00AD4321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</w:t>
      </w:r>
      <w:r>
        <w:rPr>
          <w:rFonts w:eastAsia="DejaVu Sans"/>
          <w:color w:val="00000A"/>
          <w:sz w:val="22"/>
          <w:szCs w:val="22"/>
          <w:lang w:eastAsia="en-US"/>
        </w:rPr>
        <w:t xml:space="preserve">– 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юридическим и физическим лицам, отвечающим за организацию и проведение конкурсного мероприятия, блокирование, уничтожение персональных данных. </w:t>
      </w:r>
    </w:p>
    <w:p w:rsidR="00AD4321" w:rsidRPr="00AD4321" w:rsidRDefault="00AD4321" w:rsidP="00AD4321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Данным заявлением разрешаю считать общедоступными, в том числе выставлять в сети Интернет, свои персональные данные: фамилия, имя, класс, школа, результат </w:t>
      </w:r>
      <w:r>
        <w:rPr>
          <w:rFonts w:eastAsia="DejaVu Sans"/>
          <w:color w:val="00000A"/>
          <w:sz w:val="22"/>
          <w:szCs w:val="22"/>
          <w:lang w:eastAsia="en-US"/>
        </w:rPr>
        <w:t>участия в к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>онкурсе.</w:t>
      </w:r>
    </w:p>
    <w:p w:rsidR="00AD4321" w:rsidRPr="00AD4321" w:rsidRDefault="00AD4321" w:rsidP="00AD4321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AD4321" w:rsidRPr="00AD4321" w:rsidRDefault="00AD4321" w:rsidP="00AD4321">
      <w:pPr>
        <w:tabs>
          <w:tab w:val="left" w:pos="709"/>
        </w:tabs>
        <w:suppressAutoHyphens/>
        <w:ind w:firstLine="709"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Данное Согласие вступает в силу со дня его подписания и действует в течение 3-х лет. </w:t>
      </w:r>
    </w:p>
    <w:p w:rsidR="00AD4321" w:rsidRPr="00AD4321" w:rsidRDefault="00AD4321" w:rsidP="00AD4321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</w:p>
    <w:p w:rsidR="00AD4321" w:rsidRPr="00AD4321" w:rsidRDefault="00AD4321" w:rsidP="00AD4321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</w:p>
    <w:p w:rsidR="00AD4321" w:rsidRPr="00AD4321" w:rsidRDefault="00AD4321" w:rsidP="00AD4321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            ____________________                                                            ____________________</w:t>
      </w:r>
    </w:p>
    <w:p w:rsidR="00AD4321" w:rsidRPr="00AD4321" w:rsidRDefault="00AD4321" w:rsidP="00AD4321">
      <w:pPr>
        <w:tabs>
          <w:tab w:val="left" w:pos="709"/>
        </w:tabs>
        <w:suppressAutoHyphens/>
        <w:spacing w:after="120" w:line="160" w:lineRule="exact"/>
        <w:rPr>
          <w:rFonts w:eastAsia="DejaVu Sans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i/>
          <w:color w:val="00000A"/>
          <w:sz w:val="22"/>
          <w:szCs w:val="22"/>
          <w:lang w:eastAsia="en-US"/>
        </w:rPr>
        <w:t xml:space="preserve">              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               </w:t>
      </w:r>
    </w:p>
    <w:p w:rsidR="00AD4321" w:rsidRPr="00AD4321" w:rsidRDefault="00AD4321" w:rsidP="00AD4321">
      <w:pPr>
        <w:tabs>
          <w:tab w:val="left" w:pos="709"/>
        </w:tabs>
        <w:suppressAutoHyphens/>
        <w:spacing w:after="120" w:line="160" w:lineRule="exact"/>
        <w:jc w:val="center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(личная </w:t>
      </w:r>
      <w:proofErr w:type="gramStart"/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подпись)   </w:t>
      </w:r>
      <w:proofErr w:type="gramEnd"/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(дата)</w:t>
      </w:r>
    </w:p>
    <w:p w:rsidR="00AD4321" w:rsidRPr="002A0C61" w:rsidRDefault="00AD4321" w:rsidP="00AD4321"/>
    <w:p w:rsidR="00AD4321" w:rsidRPr="002A0C61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21" w:rsidRPr="002A0C61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21" w:rsidRPr="002A0C61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21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21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21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21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AD4321" w:rsidRDefault="00AD4321" w:rsidP="00AD4321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УТВЕРЖДЕНА</w:t>
      </w:r>
    </w:p>
    <w:p w:rsidR="00AD4321" w:rsidRDefault="00AD4321" w:rsidP="00AD4321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приказом ГБУ РК «НМРК» </w:t>
      </w:r>
    </w:p>
    <w:p w:rsidR="00AD4321" w:rsidRDefault="003B10F9" w:rsidP="00AD4321">
      <w:pPr>
        <w:jc w:val="right"/>
        <w:rPr>
          <w:sz w:val="27"/>
          <w:szCs w:val="27"/>
        </w:rPr>
      </w:pPr>
      <w:r>
        <w:rPr>
          <w:sz w:val="27"/>
          <w:szCs w:val="27"/>
        </w:rPr>
        <w:t>от «05</w:t>
      </w:r>
      <w:r w:rsidR="00AD4321">
        <w:rPr>
          <w:sz w:val="27"/>
          <w:szCs w:val="27"/>
        </w:rPr>
        <w:t xml:space="preserve">» </w:t>
      </w:r>
      <w:r>
        <w:rPr>
          <w:sz w:val="27"/>
          <w:szCs w:val="27"/>
        </w:rPr>
        <w:t>сентября 2023 г.  № 307/од</w:t>
      </w:r>
    </w:p>
    <w:p w:rsidR="00AD4321" w:rsidRDefault="00AD4321" w:rsidP="00AD4321">
      <w:pPr>
        <w:jc w:val="right"/>
        <w:rPr>
          <w:sz w:val="27"/>
          <w:szCs w:val="27"/>
        </w:rPr>
      </w:pPr>
      <w:r>
        <w:rPr>
          <w:sz w:val="27"/>
          <w:szCs w:val="27"/>
        </w:rPr>
        <w:t>(приложение № 3)</w:t>
      </w:r>
    </w:p>
    <w:p w:rsidR="00AD4321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321" w:rsidRDefault="00270A6A" w:rsidP="00AD4321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AD4321">
        <w:rPr>
          <w:rFonts w:ascii="Times New Roman" w:hAnsi="Times New Roman"/>
          <w:b/>
          <w:sz w:val="24"/>
          <w:szCs w:val="24"/>
        </w:rPr>
        <w:t>огласи</w:t>
      </w:r>
      <w:r>
        <w:rPr>
          <w:rFonts w:ascii="Times New Roman" w:hAnsi="Times New Roman"/>
          <w:b/>
          <w:sz w:val="24"/>
          <w:szCs w:val="24"/>
        </w:rPr>
        <w:t>е</w:t>
      </w:r>
      <w:r w:rsidR="00AD4321" w:rsidRPr="002A0C61"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 </w:t>
      </w:r>
    </w:p>
    <w:p w:rsidR="00AD4321" w:rsidRPr="006E300E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E300E">
        <w:rPr>
          <w:rFonts w:ascii="Times New Roman" w:hAnsi="Times New Roman"/>
          <w:sz w:val="16"/>
          <w:szCs w:val="16"/>
        </w:rPr>
        <w:t xml:space="preserve">(заполняют родители (законные представители) участников </w:t>
      </w:r>
      <w:r>
        <w:rPr>
          <w:rFonts w:ascii="Times New Roman" w:hAnsi="Times New Roman"/>
          <w:sz w:val="16"/>
          <w:szCs w:val="16"/>
        </w:rPr>
        <w:t>конкурса</w:t>
      </w:r>
      <w:r w:rsidRPr="006E300E">
        <w:rPr>
          <w:rFonts w:ascii="Times New Roman" w:hAnsi="Times New Roman"/>
          <w:sz w:val="16"/>
          <w:szCs w:val="16"/>
        </w:rPr>
        <w:t xml:space="preserve"> до 14 лет)</w:t>
      </w:r>
      <w:bookmarkStart w:id="1" w:name="_GoBack"/>
      <w:bookmarkEnd w:id="1"/>
    </w:p>
    <w:p w:rsidR="00AD4321" w:rsidRPr="006E300E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AD4321" w:rsidRPr="002A0C61" w:rsidRDefault="00AD4321" w:rsidP="00AD4321">
      <w:pPr>
        <w:pStyle w:val="aa"/>
        <w:spacing w:after="0" w:line="240" w:lineRule="auto"/>
        <w:jc w:val="center"/>
        <w:rPr>
          <w:sz w:val="24"/>
          <w:szCs w:val="24"/>
        </w:rPr>
      </w:pPr>
    </w:p>
    <w:p w:rsidR="00AD4321" w:rsidRPr="002A0C61" w:rsidRDefault="00AD4321" w:rsidP="00AD4321">
      <w:pPr>
        <w:pStyle w:val="aa"/>
        <w:spacing w:after="0" w:line="240" w:lineRule="auto"/>
        <w:jc w:val="both"/>
        <w:rPr>
          <w:sz w:val="24"/>
          <w:szCs w:val="24"/>
        </w:rPr>
      </w:pPr>
      <w:r w:rsidRPr="002A0C61">
        <w:rPr>
          <w:rFonts w:ascii="Times New Roman" w:hAnsi="Times New Roman"/>
          <w:b/>
          <w:sz w:val="24"/>
          <w:szCs w:val="24"/>
        </w:rPr>
        <w:t>Я, ___________________________________________________________________________,</w:t>
      </w:r>
    </w:p>
    <w:p w:rsidR="00AD4321" w:rsidRPr="002A0C61" w:rsidRDefault="00AD4321" w:rsidP="00AD4321">
      <w:pPr>
        <w:pStyle w:val="aa"/>
        <w:spacing w:after="0" w:line="240" w:lineRule="auto"/>
        <w:jc w:val="center"/>
        <w:rPr>
          <w:sz w:val="8"/>
          <w:szCs w:val="8"/>
        </w:rPr>
      </w:pPr>
    </w:p>
    <w:p w:rsidR="00AD4321" w:rsidRPr="002A0C61" w:rsidRDefault="00AD4321" w:rsidP="00AD4321">
      <w:pPr>
        <w:pStyle w:val="aa"/>
        <w:spacing w:after="0" w:line="240" w:lineRule="auto"/>
        <w:jc w:val="center"/>
        <w:rPr>
          <w:i/>
        </w:rPr>
      </w:pPr>
      <w:r w:rsidRPr="002A0C61">
        <w:rPr>
          <w:rFonts w:ascii="Times New Roman" w:hAnsi="Times New Roman"/>
          <w:i/>
        </w:rPr>
        <w:t>(ФИО родителя или законного представителя)</w:t>
      </w:r>
    </w:p>
    <w:p w:rsidR="00AD4321" w:rsidRPr="002A0C61" w:rsidRDefault="00AD4321" w:rsidP="00AD4321">
      <w:pPr>
        <w:pStyle w:val="aa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4321" w:rsidRPr="002A0C61" w:rsidRDefault="00AD4321" w:rsidP="00AD4321">
      <w:pPr>
        <w:pStyle w:val="aa"/>
        <w:spacing w:after="0" w:line="240" w:lineRule="auto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паспорт ____</w:t>
      </w:r>
      <w:smartTag w:uri="urn:schemas-microsoft-com:office:smarttags" w:element="PersonName">
        <w:r w:rsidRPr="002A0C61">
          <w:rPr>
            <w:rFonts w:ascii="Times New Roman" w:hAnsi="Times New Roman"/>
            <w:sz w:val="24"/>
            <w:szCs w:val="24"/>
          </w:rPr>
          <w:t>_ _</w:t>
        </w:r>
      </w:smartTag>
      <w:r w:rsidRPr="002A0C61">
        <w:rPr>
          <w:rFonts w:ascii="Times New Roman" w:hAnsi="Times New Roman"/>
          <w:sz w:val="24"/>
          <w:szCs w:val="24"/>
        </w:rPr>
        <w:t>___________, выдан ______________________________________________</w:t>
      </w:r>
    </w:p>
    <w:p w:rsidR="00AD4321" w:rsidRPr="002A0C61" w:rsidRDefault="00AD4321" w:rsidP="00AD4321">
      <w:pPr>
        <w:pStyle w:val="aa"/>
        <w:spacing w:after="0" w:line="240" w:lineRule="auto"/>
        <w:rPr>
          <w:i/>
        </w:rPr>
      </w:pPr>
      <w:r w:rsidRPr="002A0C61">
        <w:rPr>
          <w:rFonts w:ascii="Times New Roman" w:hAnsi="Times New Roman"/>
          <w:i/>
        </w:rPr>
        <w:t xml:space="preserve">                       (</w:t>
      </w:r>
      <w:proofErr w:type="gramStart"/>
      <w:r w:rsidRPr="002A0C61">
        <w:rPr>
          <w:rFonts w:ascii="Times New Roman" w:hAnsi="Times New Roman"/>
          <w:i/>
        </w:rPr>
        <w:t>серия,  номер</w:t>
      </w:r>
      <w:proofErr w:type="gramEnd"/>
      <w:r w:rsidRPr="002A0C61">
        <w:rPr>
          <w:rFonts w:ascii="Times New Roman" w:hAnsi="Times New Roman"/>
          <w:i/>
        </w:rPr>
        <w:t xml:space="preserve">)                                                           (когда, кем)     </w:t>
      </w:r>
    </w:p>
    <w:p w:rsidR="00AD4321" w:rsidRPr="002A0C61" w:rsidRDefault="00AD4321" w:rsidP="00AD4321">
      <w:pPr>
        <w:pStyle w:val="aa"/>
        <w:spacing w:after="0" w:line="240" w:lineRule="auto"/>
        <w:rPr>
          <w:rFonts w:ascii="Times New Roman" w:hAnsi="Times New Roman"/>
          <w:sz w:val="12"/>
          <w:szCs w:val="16"/>
        </w:rPr>
      </w:pPr>
    </w:p>
    <w:p w:rsidR="00AD4321" w:rsidRPr="002A0C61" w:rsidRDefault="00AD4321" w:rsidP="00AD4321">
      <w:pPr>
        <w:pStyle w:val="aa"/>
        <w:spacing w:after="0" w:line="240" w:lineRule="auto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4321" w:rsidRPr="002A0C61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i/>
        </w:rPr>
      </w:pPr>
      <w:r w:rsidRPr="002A0C61">
        <w:rPr>
          <w:rFonts w:ascii="Times New Roman" w:hAnsi="Times New Roman"/>
          <w:i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AD4321" w:rsidRPr="002A0C61" w:rsidRDefault="00AD4321" w:rsidP="00AD4321">
      <w:pPr>
        <w:pStyle w:val="aa"/>
        <w:spacing w:after="0" w:line="240" w:lineRule="auto"/>
        <w:jc w:val="center"/>
        <w:rPr>
          <w:sz w:val="12"/>
          <w:szCs w:val="16"/>
        </w:rPr>
      </w:pPr>
    </w:p>
    <w:p w:rsidR="00AD4321" w:rsidRPr="002A0C61" w:rsidRDefault="00AD4321" w:rsidP="00AD4321">
      <w:pPr>
        <w:pStyle w:val="aa"/>
        <w:spacing w:after="0" w:line="240" w:lineRule="auto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4321" w:rsidRPr="002A0C61" w:rsidRDefault="00AD4321" w:rsidP="00AD4321">
      <w:pPr>
        <w:pStyle w:val="aa"/>
        <w:spacing w:after="0" w:line="240" w:lineRule="auto"/>
        <w:jc w:val="center"/>
        <w:rPr>
          <w:i/>
        </w:rPr>
      </w:pPr>
      <w:r w:rsidRPr="002A0C61">
        <w:rPr>
          <w:rFonts w:ascii="Times New Roman" w:hAnsi="Times New Roman"/>
          <w:i/>
        </w:rPr>
        <w:t>(адрес)</w:t>
      </w:r>
    </w:p>
    <w:p w:rsidR="00AD4321" w:rsidRPr="002A0C61" w:rsidRDefault="00AD4321" w:rsidP="00AD4321">
      <w:pPr>
        <w:pStyle w:val="aa"/>
        <w:spacing w:after="0" w:line="240" w:lineRule="auto"/>
        <w:rPr>
          <w:rFonts w:ascii="Times New Roman" w:hAnsi="Times New Roman"/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AD4321" w:rsidRPr="002A0C61" w:rsidRDefault="00AD4321" w:rsidP="00AD4321">
      <w:pPr>
        <w:pStyle w:val="aa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4321" w:rsidRPr="002A0C61" w:rsidRDefault="00AD4321" w:rsidP="00AD4321">
      <w:pPr>
        <w:pStyle w:val="aa"/>
        <w:spacing w:after="0" w:line="240" w:lineRule="auto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4321" w:rsidRPr="002A0C61" w:rsidRDefault="00AD4321" w:rsidP="00AD4321">
      <w:pPr>
        <w:pStyle w:val="aa"/>
        <w:spacing w:after="0" w:line="240" w:lineRule="auto"/>
        <w:jc w:val="center"/>
        <w:rPr>
          <w:i/>
        </w:rPr>
      </w:pPr>
      <w:r w:rsidRPr="002A0C61">
        <w:rPr>
          <w:rFonts w:ascii="Times New Roman" w:hAnsi="Times New Roman"/>
          <w:i/>
        </w:rPr>
        <w:t>(фамилия, имя, отчество ребенка)</w:t>
      </w:r>
    </w:p>
    <w:p w:rsidR="00AD4321" w:rsidRPr="002A0C61" w:rsidRDefault="00AD4321" w:rsidP="00AD4321">
      <w:pPr>
        <w:pStyle w:val="aa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D4321" w:rsidRPr="002A0C61" w:rsidRDefault="00AD4321" w:rsidP="00AD4321">
      <w:pPr>
        <w:pStyle w:val="aa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</w:t>
      </w:r>
      <w:r w:rsidRPr="002A0C61">
        <w:rPr>
          <w:rFonts w:ascii="Times New Roman" w:hAnsi="Times New Roman"/>
          <w:sz w:val="24"/>
          <w:szCs w:val="24"/>
        </w:rPr>
        <w:t xml:space="preserve"> _____ _____________, выдан ____________________________</w:t>
      </w:r>
    </w:p>
    <w:p w:rsidR="00AD4321" w:rsidRPr="002A0C61" w:rsidRDefault="00AD4321" w:rsidP="00AD4321">
      <w:pPr>
        <w:pStyle w:val="aa"/>
        <w:spacing w:after="0" w:line="240" w:lineRule="auto"/>
        <w:rPr>
          <w:i/>
        </w:rPr>
      </w:pPr>
      <w:r w:rsidRPr="002A0C61">
        <w:rPr>
          <w:rFonts w:ascii="Times New Roman" w:hAnsi="Times New Roman"/>
          <w:i/>
        </w:rPr>
        <w:t xml:space="preserve">             </w:t>
      </w:r>
      <w:r>
        <w:rPr>
          <w:rFonts w:ascii="Times New Roman" w:hAnsi="Times New Roman"/>
          <w:i/>
        </w:rPr>
        <w:t xml:space="preserve">                              </w:t>
      </w:r>
      <w:r w:rsidRPr="002A0C61">
        <w:rPr>
          <w:rFonts w:ascii="Times New Roman" w:hAnsi="Times New Roman"/>
          <w:i/>
        </w:rPr>
        <w:t xml:space="preserve">             (серия, </w:t>
      </w:r>
      <w:proofErr w:type="gramStart"/>
      <w:r w:rsidRPr="002A0C61">
        <w:rPr>
          <w:rFonts w:ascii="Times New Roman" w:hAnsi="Times New Roman"/>
          <w:i/>
        </w:rPr>
        <w:t xml:space="preserve">номер)   </w:t>
      </w:r>
      <w:proofErr w:type="gramEnd"/>
      <w:r w:rsidRPr="002A0C61">
        <w:rPr>
          <w:rFonts w:ascii="Times New Roman" w:hAnsi="Times New Roman"/>
          <w:i/>
        </w:rPr>
        <w:t xml:space="preserve">                                      </w:t>
      </w:r>
      <w:r>
        <w:rPr>
          <w:rFonts w:ascii="Times New Roman" w:hAnsi="Times New Roman"/>
          <w:i/>
        </w:rPr>
        <w:t xml:space="preserve">     </w:t>
      </w:r>
      <w:r w:rsidRPr="002A0C61">
        <w:rPr>
          <w:rFonts w:ascii="Times New Roman" w:hAnsi="Times New Roman"/>
          <w:i/>
        </w:rPr>
        <w:t xml:space="preserve">(когда, кем)     </w:t>
      </w:r>
    </w:p>
    <w:p w:rsidR="00AD4321" w:rsidRPr="002A0C61" w:rsidRDefault="00AD4321" w:rsidP="00AD4321">
      <w:pPr>
        <w:pStyle w:val="aa"/>
        <w:spacing w:after="0" w:line="240" w:lineRule="auto"/>
        <w:rPr>
          <w:sz w:val="24"/>
          <w:szCs w:val="24"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D4321" w:rsidRPr="002A0C61" w:rsidRDefault="00AD4321" w:rsidP="00AD4321">
      <w:pPr>
        <w:pStyle w:val="aa"/>
        <w:spacing w:after="0" w:line="240" w:lineRule="auto"/>
        <w:jc w:val="center"/>
        <w:rPr>
          <w:sz w:val="16"/>
          <w:szCs w:val="24"/>
        </w:rPr>
      </w:pPr>
    </w:p>
    <w:p w:rsidR="00AD4321" w:rsidRPr="002A0C61" w:rsidRDefault="00AD4321" w:rsidP="00AD4321">
      <w:pPr>
        <w:pStyle w:val="aa"/>
        <w:spacing w:after="0" w:line="240" w:lineRule="auto"/>
        <w:jc w:val="center"/>
        <w:rPr>
          <w:rFonts w:ascii="Times New Roman" w:hAnsi="Times New Roman"/>
          <w:i/>
        </w:rPr>
      </w:pPr>
      <w:r w:rsidRPr="002A0C6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2A0C61">
        <w:rPr>
          <w:rFonts w:ascii="Times New Roman" w:hAnsi="Times New Roman"/>
          <w:i/>
        </w:rPr>
        <w:t xml:space="preserve"> (адрес)</w:t>
      </w:r>
    </w:p>
    <w:p w:rsidR="00AD4321" w:rsidRPr="002A0C61" w:rsidRDefault="00AD4321" w:rsidP="00AD4321">
      <w:pPr>
        <w:pStyle w:val="aa"/>
        <w:spacing w:after="0" w:line="240" w:lineRule="auto"/>
        <w:jc w:val="center"/>
        <w:rPr>
          <w:i/>
          <w:sz w:val="4"/>
        </w:rPr>
      </w:pPr>
    </w:p>
    <w:bookmarkEnd w:id="0"/>
    <w:p w:rsidR="00AD4321" w:rsidRDefault="00AD4321" w:rsidP="00AD4321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0"/>
          <w:sz w:val="22"/>
          <w:szCs w:val="22"/>
          <w:lang w:eastAsia="en-US"/>
        </w:rPr>
        <w:t xml:space="preserve">Государственному бюджетному учреждению Республики Коми «Национальной музей Республики Коми», 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>расположенному по адресу: 167000, Республика Коми, г. Сыктывкар, ул. Коммунистическая, д. 6</w:t>
      </w:r>
      <w:r w:rsidRPr="00AD4321">
        <w:rPr>
          <w:rFonts w:eastAsia="DejaVu Sans"/>
          <w:color w:val="000000"/>
          <w:sz w:val="22"/>
          <w:szCs w:val="22"/>
          <w:lang w:eastAsia="en-US"/>
        </w:rPr>
        <w:t xml:space="preserve"> с использованием средств автоматизации, а также без использования таких средств с целью 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регистрации как участника конкурса чтецов,  </w:t>
      </w:r>
      <w:r w:rsidRPr="00AD4321">
        <w:rPr>
          <w:sz w:val="22"/>
          <w:szCs w:val="22"/>
        </w:rPr>
        <w:t>проводимого в рамках реализации проекта «Передвижная выставка «</w:t>
      </w:r>
      <w:proofErr w:type="spellStart"/>
      <w:r w:rsidRPr="00AD4321">
        <w:rPr>
          <w:sz w:val="22"/>
          <w:szCs w:val="22"/>
        </w:rPr>
        <w:t>Комиӧн</w:t>
      </w:r>
      <w:proofErr w:type="spellEnd"/>
      <w:r w:rsidRPr="00AD4321">
        <w:rPr>
          <w:sz w:val="22"/>
          <w:szCs w:val="22"/>
        </w:rPr>
        <w:t xml:space="preserve"> </w:t>
      </w:r>
      <w:proofErr w:type="spellStart"/>
      <w:r w:rsidRPr="00AD4321">
        <w:rPr>
          <w:sz w:val="22"/>
          <w:szCs w:val="22"/>
        </w:rPr>
        <w:t>сьылысь</w:t>
      </w:r>
      <w:proofErr w:type="spellEnd"/>
      <w:r w:rsidRPr="00AD4321">
        <w:rPr>
          <w:sz w:val="22"/>
          <w:szCs w:val="22"/>
        </w:rPr>
        <w:t xml:space="preserve"> </w:t>
      </w:r>
      <w:proofErr w:type="spellStart"/>
      <w:r w:rsidRPr="00AD4321">
        <w:rPr>
          <w:sz w:val="22"/>
          <w:szCs w:val="22"/>
        </w:rPr>
        <w:t>колип</w:t>
      </w:r>
      <w:proofErr w:type="spellEnd"/>
      <w:r w:rsidRPr="00AD4321">
        <w:rPr>
          <w:sz w:val="22"/>
          <w:szCs w:val="22"/>
        </w:rPr>
        <w:t>» (Соловей, поющий по-коми) к 90-летию со дня рождения народного поэта Республики Коми А.Е. Ванеева» на средства гранта Главы Республики Коми в области культуры и искусства</w:t>
      </w:r>
      <w:r>
        <w:rPr>
          <w:rFonts w:eastAsia="DejaVu Sans"/>
          <w:color w:val="00000A"/>
          <w:sz w:val="22"/>
          <w:szCs w:val="22"/>
          <w:lang w:eastAsia="en-US"/>
        </w:rPr>
        <w:t>.</w:t>
      </w:r>
    </w:p>
    <w:p w:rsidR="00AD4321" w:rsidRPr="00AD4321" w:rsidRDefault="00AD4321" w:rsidP="00AD4321">
      <w:pPr>
        <w:tabs>
          <w:tab w:val="left" w:pos="709"/>
        </w:tabs>
        <w:suppressAutoHyphens/>
        <w:jc w:val="both"/>
        <w:rPr>
          <w:rFonts w:eastAsia="DejaVu Sans"/>
          <w:i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Перечень персональных данных, на обработку которых дается согласие: фамилия, имя, отчество, класс, школа, результат участия в </w:t>
      </w:r>
      <w:r>
        <w:rPr>
          <w:rFonts w:eastAsia="DejaVu Sans"/>
          <w:color w:val="00000A"/>
          <w:sz w:val="22"/>
          <w:szCs w:val="22"/>
          <w:lang w:eastAsia="en-US"/>
        </w:rPr>
        <w:t>к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онкурсе. </w:t>
      </w:r>
    </w:p>
    <w:p w:rsidR="00AD4321" w:rsidRPr="00AD4321" w:rsidRDefault="00AD4321" w:rsidP="00AD4321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</w:t>
      </w:r>
      <w:r>
        <w:rPr>
          <w:rFonts w:eastAsia="DejaVu Sans"/>
          <w:color w:val="00000A"/>
          <w:sz w:val="22"/>
          <w:szCs w:val="22"/>
          <w:lang w:eastAsia="en-US"/>
        </w:rPr>
        <w:t xml:space="preserve">– 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юридическим и физическим лицам, отвечающим за организацию и проведение конкурсного мероприятия, блокирование, уничтожение персональных данных. </w:t>
      </w:r>
    </w:p>
    <w:p w:rsidR="00AD4321" w:rsidRPr="00AD4321" w:rsidRDefault="00AD4321" w:rsidP="00AD4321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>Данным заявлением разрешаю считать общедоступными, в том числе в</w:t>
      </w:r>
      <w:r w:rsidR="00A912B0">
        <w:rPr>
          <w:rFonts w:eastAsia="DejaVu Sans"/>
          <w:color w:val="00000A"/>
          <w:sz w:val="22"/>
          <w:szCs w:val="22"/>
          <w:lang w:eastAsia="en-US"/>
        </w:rPr>
        <w:t xml:space="preserve">ыставлять в сети Интернет, 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>персональные данные</w:t>
      </w:r>
      <w:r w:rsidR="00A912B0">
        <w:rPr>
          <w:rFonts w:eastAsia="DejaVu Sans"/>
          <w:color w:val="00000A"/>
          <w:sz w:val="22"/>
          <w:szCs w:val="22"/>
          <w:lang w:eastAsia="en-US"/>
        </w:rPr>
        <w:t xml:space="preserve"> моего ребенка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: фамилия, имя, класс, школа, результат </w:t>
      </w:r>
      <w:r>
        <w:rPr>
          <w:rFonts w:eastAsia="DejaVu Sans"/>
          <w:color w:val="00000A"/>
          <w:sz w:val="22"/>
          <w:szCs w:val="22"/>
          <w:lang w:eastAsia="en-US"/>
        </w:rPr>
        <w:t>участия в к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>онкурсе.</w:t>
      </w:r>
    </w:p>
    <w:p w:rsidR="00AD4321" w:rsidRPr="00AD4321" w:rsidRDefault="00AD4321" w:rsidP="00AD4321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AD4321" w:rsidRPr="00AD4321" w:rsidRDefault="00AD4321" w:rsidP="00AD4321">
      <w:pPr>
        <w:tabs>
          <w:tab w:val="left" w:pos="709"/>
        </w:tabs>
        <w:suppressAutoHyphens/>
        <w:ind w:firstLine="709"/>
        <w:jc w:val="both"/>
        <w:rPr>
          <w:rFonts w:eastAsia="DejaVu Sans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Данное Согласие вступает в силу со дня его подписания и действует в течение 3-х лет. </w:t>
      </w:r>
    </w:p>
    <w:p w:rsidR="00AD4321" w:rsidRPr="00AD4321" w:rsidRDefault="00AD4321" w:rsidP="00AD4321">
      <w:pPr>
        <w:tabs>
          <w:tab w:val="left" w:pos="709"/>
        </w:tabs>
        <w:suppressAutoHyphens/>
        <w:ind w:firstLine="709"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</w:p>
    <w:p w:rsidR="00AD4321" w:rsidRPr="00AD4321" w:rsidRDefault="00AD4321" w:rsidP="00AD4321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</w:p>
    <w:p w:rsidR="00AD4321" w:rsidRPr="00AD4321" w:rsidRDefault="00AD4321" w:rsidP="00AD4321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            ____________________                                                            ____________________</w:t>
      </w:r>
    </w:p>
    <w:p w:rsidR="00AD4321" w:rsidRPr="00AD4321" w:rsidRDefault="00AD4321" w:rsidP="00AD4321">
      <w:pPr>
        <w:tabs>
          <w:tab w:val="left" w:pos="709"/>
        </w:tabs>
        <w:suppressAutoHyphens/>
        <w:spacing w:after="120" w:line="160" w:lineRule="exact"/>
        <w:rPr>
          <w:rFonts w:eastAsia="DejaVu Sans"/>
          <w:color w:val="00000A"/>
          <w:sz w:val="22"/>
          <w:szCs w:val="22"/>
          <w:lang w:eastAsia="en-US"/>
        </w:rPr>
      </w:pPr>
      <w:r w:rsidRPr="00AD4321">
        <w:rPr>
          <w:rFonts w:eastAsia="DejaVu Sans"/>
          <w:i/>
          <w:color w:val="00000A"/>
          <w:sz w:val="22"/>
          <w:szCs w:val="22"/>
          <w:lang w:eastAsia="en-US"/>
        </w:rPr>
        <w:t xml:space="preserve">              </w:t>
      </w: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               </w:t>
      </w:r>
    </w:p>
    <w:p w:rsidR="00540EC7" w:rsidRPr="00E95792" w:rsidRDefault="00AD4321" w:rsidP="00A912B0">
      <w:pPr>
        <w:tabs>
          <w:tab w:val="left" w:pos="709"/>
        </w:tabs>
        <w:suppressAutoHyphens/>
        <w:spacing w:after="120" w:line="160" w:lineRule="exact"/>
        <w:jc w:val="center"/>
      </w:pPr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(личная </w:t>
      </w:r>
      <w:proofErr w:type="gramStart"/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подпись)   </w:t>
      </w:r>
      <w:proofErr w:type="gramEnd"/>
      <w:r w:rsidRPr="00AD4321">
        <w:rPr>
          <w:rFonts w:eastAsia="DejaVu Sans"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(дата)</w:t>
      </w:r>
    </w:p>
    <w:sectPr w:rsidR="00540EC7" w:rsidRPr="00E95792" w:rsidSect="00945350">
      <w:pgSz w:w="11907" w:h="16840"/>
      <w:pgMar w:top="1134" w:right="708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10777"/>
    <w:multiLevelType w:val="multilevel"/>
    <w:tmpl w:val="4E9E921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">
    <w:nsid w:val="189A02A7"/>
    <w:multiLevelType w:val="hybridMultilevel"/>
    <w:tmpl w:val="F3C43770"/>
    <w:lvl w:ilvl="0" w:tplc="26448C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30997"/>
    <w:multiLevelType w:val="hybridMultilevel"/>
    <w:tmpl w:val="8CB6A5C6"/>
    <w:lvl w:ilvl="0" w:tplc="FEA6A99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AD7A48"/>
    <w:multiLevelType w:val="hybridMultilevel"/>
    <w:tmpl w:val="0268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66EC2"/>
    <w:multiLevelType w:val="hybridMultilevel"/>
    <w:tmpl w:val="F3C43770"/>
    <w:lvl w:ilvl="0" w:tplc="26448C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A0A16"/>
    <w:multiLevelType w:val="hybridMultilevel"/>
    <w:tmpl w:val="63E6C380"/>
    <w:lvl w:ilvl="0" w:tplc="FEA6A99C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B57422"/>
    <w:multiLevelType w:val="hybridMultilevel"/>
    <w:tmpl w:val="2B826E4C"/>
    <w:lvl w:ilvl="0" w:tplc="5B868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CF5D99"/>
    <w:multiLevelType w:val="hybridMultilevel"/>
    <w:tmpl w:val="BB88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D407A"/>
    <w:multiLevelType w:val="hybridMultilevel"/>
    <w:tmpl w:val="8CA63E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682BFF"/>
    <w:multiLevelType w:val="hybridMultilevel"/>
    <w:tmpl w:val="B4A01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46601"/>
    <w:multiLevelType w:val="multilevel"/>
    <w:tmpl w:val="8B302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73"/>
    <w:rsid w:val="00004201"/>
    <w:rsid w:val="000067AB"/>
    <w:rsid w:val="00007573"/>
    <w:rsid w:val="00015BBD"/>
    <w:rsid w:val="00026336"/>
    <w:rsid w:val="00037CDC"/>
    <w:rsid w:val="00047240"/>
    <w:rsid w:val="00047452"/>
    <w:rsid w:val="000520F0"/>
    <w:rsid w:val="00052F51"/>
    <w:rsid w:val="00056B71"/>
    <w:rsid w:val="000578C8"/>
    <w:rsid w:val="00060D10"/>
    <w:rsid w:val="00064667"/>
    <w:rsid w:val="0007095D"/>
    <w:rsid w:val="00072316"/>
    <w:rsid w:val="000729D5"/>
    <w:rsid w:val="000734A3"/>
    <w:rsid w:val="0009027C"/>
    <w:rsid w:val="000A5719"/>
    <w:rsid w:val="000A58D5"/>
    <w:rsid w:val="000B3C57"/>
    <w:rsid w:val="000B563B"/>
    <w:rsid w:val="000D1B48"/>
    <w:rsid w:val="000D4250"/>
    <w:rsid w:val="000D64DF"/>
    <w:rsid w:val="000E6D64"/>
    <w:rsid w:val="000F019E"/>
    <w:rsid w:val="000F4A45"/>
    <w:rsid w:val="00104D39"/>
    <w:rsid w:val="00104F05"/>
    <w:rsid w:val="001075E4"/>
    <w:rsid w:val="00113E64"/>
    <w:rsid w:val="0011455D"/>
    <w:rsid w:val="00114AA9"/>
    <w:rsid w:val="00117D47"/>
    <w:rsid w:val="00123B0A"/>
    <w:rsid w:val="0014081F"/>
    <w:rsid w:val="00147A69"/>
    <w:rsid w:val="001526B7"/>
    <w:rsid w:val="00155FEC"/>
    <w:rsid w:val="001658C5"/>
    <w:rsid w:val="00172ED2"/>
    <w:rsid w:val="00177D99"/>
    <w:rsid w:val="001836F8"/>
    <w:rsid w:val="001A6592"/>
    <w:rsid w:val="001B0BE0"/>
    <w:rsid w:val="001B4B66"/>
    <w:rsid w:val="001D647D"/>
    <w:rsid w:val="001E0962"/>
    <w:rsid w:val="001E13B1"/>
    <w:rsid w:val="001F25E3"/>
    <w:rsid w:val="001F4A0D"/>
    <w:rsid w:val="00200CA4"/>
    <w:rsid w:val="00202A18"/>
    <w:rsid w:val="00215666"/>
    <w:rsid w:val="002163E7"/>
    <w:rsid w:val="00227522"/>
    <w:rsid w:val="0023224A"/>
    <w:rsid w:val="0023341D"/>
    <w:rsid w:val="00244E23"/>
    <w:rsid w:val="0025706D"/>
    <w:rsid w:val="00260A50"/>
    <w:rsid w:val="00264225"/>
    <w:rsid w:val="00264CCA"/>
    <w:rsid w:val="00270A6A"/>
    <w:rsid w:val="002767ED"/>
    <w:rsid w:val="00287F54"/>
    <w:rsid w:val="002907BC"/>
    <w:rsid w:val="002A0B29"/>
    <w:rsid w:val="002A17EF"/>
    <w:rsid w:val="002A722D"/>
    <w:rsid w:val="002C2E5A"/>
    <w:rsid w:val="002D121B"/>
    <w:rsid w:val="002D141E"/>
    <w:rsid w:val="002E5CD7"/>
    <w:rsid w:val="00300B6D"/>
    <w:rsid w:val="00304961"/>
    <w:rsid w:val="003063F5"/>
    <w:rsid w:val="00306A12"/>
    <w:rsid w:val="003075DB"/>
    <w:rsid w:val="00307FA5"/>
    <w:rsid w:val="00311826"/>
    <w:rsid w:val="00311E59"/>
    <w:rsid w:val="003121E4"/>
    <w:rsid w:val="00313CAE"/>
    <w:rsid w:val="00317D5E"/>
    <w:rsid w:val="00322110"/>
    <w:rsid w:val="00322C6A"/>
    <w:rsid w:val="00331137"/>
    <w:rsid w:val="00333480"/>
    <w:rsid w:val="00337251"/>
    <w:rsid w:val="00352789"/>
    <w:rsid w:val="003565A9"/>
    <w:rsid w:val="00370BD7"/>
    <w:rsid w:val="00372047"/>
    <w:rsid w:val="003766DD"/>
    <w:rsid w:val="00376CC2"/>
    <w:rsid w:val="003772E9"/>
    <w:rsid w:val="00382A86"/>
    <w:rsid w:val="00383B30"/>
    <w:rsid w:val="0038760A"/>
    <w:rsid w:val="003B0699"/>
    <w:rsid w:val="003B10F9"/>
    <w:rsid w:val="003B1D3B"/>
    <w:rsid w:val="003B3497"/>
    <w:rsid w:val="003B3B6E"/>
    <w:rsid w:val="003B5A23"/>
    <w:rsid w:val="003C0993"/>
    <w:rsid w:val="003C7C8D"/>
    <w:rsid w:val="003D1D9E"/>
    <w:rsid w:val="003D6D45"/>
    <w:rsid w:val="003E7C01"/>
    <w:rsid w:val="003F7270"/>
    <w:rsid w:val="0040323C"/>
    <w:rsid w:val="004122F0"/>
    <w:rsid w:val="004172C8"/>
    <w:rsid w:val="00433ECB"/>
    <w:rsid w:val="00446676"/>
    <w:rsid w:val="00451229"/>
    <w:rsid w:val="00460ABE"/>
    <w:rsid w:val="00461C5D"/>
    <w:rsid w:val="00472193"/>
    <w:rsid w:val="0048112C"/>
    <w:rsid w:val="00482BFE"/>
    <w:rsid w:val="004A19DA"/>
    <w:rsid w:val="004B2368"/>
    <w:rsid w:val="004C3D0E"/>
    <w:rsid w:val="004C3F09"/>
    <w:rsid w:val="004D0D2F"/>
    <w:rsid w:val="004D24D9"/>
    <w:rsid w:val="004D53AC"/>
    <w:rsid w:val="004E2411"/>
    <w:rsid w:val="004E24F9"/>
    <w:rsid w:val="004E6635"/>
    <w:rsid w:val="004E6834"/>
    <w:rsid w:val="004F1EB4"/>
    <w:rsid w:val="004F2713"/>
    <w:rsid w:val="00503969"/>
    <w:rsid w:val="00510ED9"/>
    <w:rsid w:val="00513791"/>
    <w:rsid w:val="00520AE2"/>
    <w:rsid w:val="0053271B"/>
    <w:rsid w:val="005349E9"/>
    <w:rsid w:val="00540EC7"/>
    <w:rsid w:val="00540F50"/>
    <w:rsid w:val="005435BA"/>
    <w:rsid w:val="00544E41"/>
    <w:rsid w:val="00547296"/>
    <w:rsid w:val="00551FFC"/>
    <w:rsid w:val="005570B3"/>
    <w:rsid w:val="005769C2"/>
    <w:rsid w:val="00576FCE"/>
    <w:rsid w:val="005879F8"/>
    <w:rsid w:val="00591C3E"/>
    <w:rsid w:val="00594E45"/>
    <w:rsid w:val="00597256"/>
    <w:rsid w:val="005B4475"/>
    <w:rsid w:val="005C1E7E"/>
    <w:rsid w:val="005D73BC"/>
    <w:rsid w:val="005E079F"/>
    <w:rsid w:val="005E74A4"/>
    <w:rsid w:val="00600EB6"/>
    <w:rsid w:val="006035B0"/>
    <w:rsid w:val="006035DB"/>
    <w:rsid w:val="0060446D"/>
    <w:rsid w:val="00610463"/>
    <w:rsid w:val="00612F7C"/>
    <w:rsid w:val="006241DB"/>
    <w:rsid w:val="00626D0B"/>
    <w:rsid w:val="00631511"/>
    <w:rsid w:val="00641756"/>
    <w:rsid w:val="006524B4"/>
    <w:rsid w:val="00656D64"/>
    <w:rsid w:val="00657DA6"/>
    <w:rsid w:val="0066171C"/>
    <w:rsid w:val="006675EE"/>
    <w:rsid w:val="0067493A"/>
    <w:rsid w:val="00677CDD"/>
    <w:rsid w:val="00692F41"/>
    <w:rsid w:val="00693C7C"/>
    <w:rsid w:val="00696605"/>
    <w:rsid w:val="006A094E"/>
    <w:rsid w:val="006A6874"/>
    <w:rsid w:val="006B4E36"/>
    <w:rsid w:val="006C074A"/>
    <w:rsid w:val="006C4621"/>
    <w:rsid w:val="006D11B8"/>
    <w:rsid w:val="006D216C"/>
    <w:rsid w:val="006D7F4C"/>
    <w:rsid w:val="006E4623"/>
    <w:rsid w:val="006E6260"/>
    <w:rsid w:val="006F0CB0"/>
    <w:rsid w:val="006F0ED5"/>
    <w:rsid w:val="006F2117"/>
    <w:rsid w:val="006F684E"/>
    <w:rsid w:val="007000D0"/>
    <w:rsid w:val="007057A6"/>
    <w:rsid w:val="00706046"/>
    <w:rsid w:val="007126C5"/>
    <w:rsid w:val="0072040F"/>
    <w:rsid w:val="007330A7"/>
    <w:rsid w:val="00733F89"/>
    <w:rsid w:val="00736C4E"/>
    <w:rsid w:val="007419B4"/>
    <w:rsid w:val="0074780B"/>
    <w:rsid w:val="00747E77"/>
    <w:rsid w:val="007534C4"/>
    <w:rsid w:val="00754B4F"/>
    <w:rsid w:val="0076403B"/>
    <w:rsid w:val="00773886"/>
    <w:rsid w:val="007818CF"/>
    <w:rsid w:val="00781F05"/>
    <w:rsid w:val="007825AE"/>
    <w:rsid w:val="007830E9"/>
    <w:rsid w:val="00783A49"/>
    <w:rsid w:val="00786D9B"/>
    <w:rsid w:val="00787356"/>
    <w:rsid w:val="0079088E"/>
    <w:rsid w:val="007A3F76"/>
    <w:rsid w:val="007B1AF3"/>
    <w:rsid w:val="007C4A11"/>
    <w:rsid w:val="007C7133"/>
    <w:rsid w:val="007D045B"/>
    <w:rsid w:val="007D517C"/>
    <w:rsid w:val="007E0623"/>
    <w:rsid w:val="007E1AC8"/>
    <w:rsid w:val="007E22F4"/>
    <w:rsid w:val="007E3F0C"/>
    <w:rsid w:val="007E5875"/>
    <w:rsid w:val="007F5410"/>
    <w:rsid w:val="008020B9"/>
    <w:rsid w:val="008021B0"/>
    <w:rsid w:val="00802FBA"/>
    <w:rsid w:val="00821232"/>
    <w:rsid w:val="008259C1"/>
    <w:rsid w:val="0082604E"/>
    <w:rsid w:val="00846CDA"/>
    <w:rsid w:val="00846D88"/>
    <w:rsid w:val="00846EBF"/>
    <w:rsid w:val="00854FA7"/>
    <w:rsid w:val="00881FE9"/>
    <w:rsid w:val="008820B4"/>
    <w:rsid w:val="00890683"/>
    <w:rsid w:val="00893B50"/>
    <w:rsid w:val="008A61D5"/>
    <w:rsid w:val="008B2E94"/>
    <w:rsid w:val="008B3482"/>
    <w:rsid w:val="008B48DC"/>
    <w:rsid w:val="008B6D33"/>
    <w:rsid w:val="008B6E31"/>
    <w:rsid w:val="008C3A31"/>
    <w:rsid w:val="008C5812"/>
    <w:rsid w:val="008D360D"/>
    <w:rsid w:val="008F1137"/>
    <w:rsid w:val="008F162D"/>
    <w:rsid w:val="008F7E47"/>
    <w:rsid w:val="00902AF0"/>
    <w:rsid w:val="00906F22"/>
    <w:rsid w:val="009127B3"/>
    <w:rsid w:val="00914F97"/>
    <w:rsid w:val="009156A6"/>
    <w:rsid w:val="009165F9"/>
    <w:rsid w:val="009203B0"/>
    <w:rsid w:val="0092281B"/>
    <w:rsid w:val="009255AB"/>
    <w:rsid w:val="009321BB"/>
    <w:rsid w:val="00936A20"/>
    <w:rsid w:val="0094233E"/>
    <w:rsid w:val="00945350"/>
    <w:rsid w:val="00946595"/>
    <w:rsid w:val="0095039E"/>
    <w:rsid w:val="00953F22"/>
    <w:rsid w:val="009671EC"/>
    <w:rsid w:val="00971A8F"/>
    <w:rsid w:val="009726CF"/>
    <w:rsid w:val="00974EE4"/>
    <w:rsid w:val="009815E0"/>
    <w:rsid w:val="0098430D"/>
    <w:rsid w:val="00986134"/>
    <w:rsid w:val="00987885"/>
    <w:rsid w:val="009B53C7"/>
    <w:rsid w:val="009B53F3"/>
    <w:rsid w:val="009B6B73"/>
    <w:rsid w:val="009C71AD"/>
    <w:rsid w:val="009D70CC"/>
    <w:rsid w:val="009E073D"/>
    <w:rsid w:val="009E32C0"/>
    <w:rsid w:val="009E4D9A"/>
    <w:rsid w:val="009F652F"/>
    <w:rsid w:val="00A04E83"/>
    <w:rsid w:val="00A15E1C"/>
    <w:rsid w:val="00A22394"/>
    <w:rsid w:val="00A2319D"/>
    <w:rsid w:val="00A24F2C"/>
    <w:rsid w:val="00A41FCD"/>
    <w:rsid w:val="00A44D24"/>
    <w:rsid w:val="00A47119"/>
    <w:rsid w:val="00A50884"/>
    <w:rsid w:val="00A72698"/>
    <w:rsid w:val="00A766ED"/>
    <w:rsid w:val="00A81F3E"/>
    <w:rsid w:val="00A82E72"/>
    <w:rsid w:val="00A912B0"/>
    <w:rsid w:val="00AA02A6"/>
    <w:rsid w:val="00AA6DAE"/>
    <w:rsid w:val="00AB148A"/>
    <w:rsid w:val="00AB377D"/>
    <w:rsid w:val="00AB476B"/>
    <w:rsid w:val="00AB5B23"/>
    <w:rsid w:val="00AC77FE"/>
    <w:rsid w:val="00AD195F"/>
    <w:rsid w:val="00AD4321"/>
    <w:rsid w:val="00AD787A"/>
    <w:rsid w:val="00AE0ADC"/>
    <w:rsid w:val="00AE7E88"/>
    <w:rsid w:val="00AF3E2B"/>
    <w:rsid w:val="00AF5FEC"/>
    <w:rsid w:val="00AF64D9"/>
    <w:rsid w:val="00AF65B5"/>
    <w:rsid w:val="00AF66F5"/>
    <w:rsid w:val="00B0026B"/>
    <w:rsid w:val="00B006C8"/>
    <w:rsid w:val="00B0232F"/>
    <w:rsid w:val="00B15CB8"/>
    <w:rsid w:val="00B16759"/>
    <w:rsid w:val="00B2203F"/>
    <w:rsid w:val="00B259BE"/>
    <w:rsid w:val="00B3021C"/>
    <w:rsid w:val="00B569B0"/>
    <w:rsid w:val="00B63A94"/>
    <w:rsid w:val="00B6692F"/>
    <w:rsid w:val="00B67195"/>
    <w:rsid w:val="00B67CE9"/>
    <w:rsid w:val="00B71B87"/>
    <w:rsid w:val="00B73A3D"/>
    <w:rsid w:val="00B73F15"/>
    <w:rsid w:val="00B74932"/>
    <w:rsid w:val="00B752A4"/>
    <w:rsid w:val="00B9672A"/>
    <w:rsid w:val="00BA0D24"/>
    <w:rsid w:val="00BA5873"/>
    <w:rsid w:val="00BA5E96"/>
    <w:rsid w:val="00BA7FE8"/>
    <w:rsid w:val="00BC2BAB"/>
    <w:rsid w:val="00BC4ACD"/>
    <w:rsid w:val="00BC6B54"/>
    <w:rsid w:val="00BD1ECA"/>
    <w:rsid w:val="00BD2A07"/>
    <w:rsid w:val="00BE1495"/>
    <w:rsid w:val="00BE1E92"/>
    <w:rsid w:val="00BE2270"/>
    <w:rsid w:val="00BF2967"/>
    <w:rsid w:val="00C03F02"/>
    <w:rsid w:val="00C06EB1"/>
    <w:rsid w:val="00C072C5"/>
    <w:rsid w:val="00C16640"/>
    <w:rsid w:val="00C20B08"/>
    <w:rsid w:val="00C212A5"/>
    <w:rsid w:val="00C406DF"/>
    <w:rsid w:val="00C41264"/>
    <w:rsid w:val="00C471F4"/>
    <w:rsid w:val="00C47340"/>
    <w:rsid w:val="00C53533"/>
    <w:rsid w:val="00C60AF2"/>
    <w:rsid w:val="00C66634"/>
    <w:rsid w:val="00C83312"/>
    <w:rsid w:val="00C8407A"/>
    <w:rsid w:val="00C91210"/>
    <w:rsid w:val="00CA5F8D"/>
    <w:rsid w:val="00CA7378"/>
    <w:rsid w:val="00CB0F3D"/>
    <w:rsid w:val="00CB2260"/>
    <w:rsid w:val="00CC18BC"/>
    <w:rsid w:val="00CC5B84"/>
    <w:rsid w:val="00CD4A27"/>
    <w:rsid w:val="00CD58D4"/>
    <w:rsid w:val="00CE3622"/>
    <w:rsid w:val="00CE43F9"/>
    <w:rsid w:val="00D15BF4"/>
    <w:rsid w:val="00D2502C"/>
    <w:rsid w:val="00D2569C"/>
    <w:rsid w:val="00D27E58"/>
    <w:rsid w:val="00D326C5"/>
    <w:rsid w:val="00D409D5"/>
    <w:rsid w:val="00D43A1E"/>
    <w:rsid w:val="00D515F6"/>
    <w:rsid w:val="00D625C6"/>
    <w:rsid w:val="00D65DFD"/>
    <w:rsid w:val="00D72A72"/>
    <w:rsid w:val="00D773F4"/>
    <w:rsid w:val="00D835AC"/>
    <w:rsid w:val="00D83EEB"/>
    <w:rsid w:val="00D95051"/>
    <w:rsid w:val="00D958F0"/>
    <w:rsid w:val="00DA5A10"/>
    <w:rsid w:val="00DA70A4"/>
    <w:rsid w:val="00DC658E"/>
    <w:rsid w:val="00DC7D2B"/>
    <w:rsid w:val="00DD3A75"/>
    <w:rsid w:val="00DD62FC"/>
    <w:rsid w:val="00DD7B9C"/>
    <w:rsid w:val="00DE13DF"/>
    <w:rsid w:val="00DE4BC1"/>
    <w:rsid w:val="00DE5603"/>
    <w:rsid w:val="00DF11B1"/>
    <w:rsid w:val="00DF300E"/>
    <w:rsid w:val="00DF4EC9"/>
    <w:rsid w:val="00DF5C80"/>
    <w:rsid w:val="00DF71E7"/>
    <w:rsid w:val="00E04397"/>
    <w:rsid w:val="00E308D0"/>
    <w:rsid w:val="00E46C7B"/>
    <w:rsid w:val="00E51D03"/>
    <w:rsid w:val="00E5593F"/>
    <w:rsid w:val="00E56952"/>
    <w:rsid w:val="00E639FF"/>
    <w:rsid w:val="00E6665F"/>
    <w:rsid w:val="00E6759A"/>
    <w:rsid w:val="00E6790A"/>
    <w:rsid w:val="00E7306C"/>
    <w:rsid w:val="00E74ECD"/>
    <w:rsid w:val="00E7527F"/>
    <w:rsid w:val="00E752E2"/>
    <w:rsid w:val="00E77CB0"/>
    <w:rsid w:val="00E821A7"/>
    <w:rsid w:val="00E86F2B"/>
    <w:rsid w:val="00E95792"/>
    <w:rsid w:val="00EA51AC"/>
    <w:rsid w:val="00EC2E78"/>
    <w:rsid w:val="00ED3345"/>
    <w:rsid w:val="00ED3E6D"/>
    <w:rsid w:val="00ED5400"/>
    <w:rsid w:val="00EE03D0"/>
    <w:rsid w:val="00EE160A"/>
    <w:rsid w:val="00EE45E3"/>
    <w:rsid w:val="00EE73E4"/>
    <w:rsid w:val="00EF4A78"/>
    <w:rsid w:val="00F255CE"/>
    <w:rsid w:val="00F474E3"/>
    <w:rsid w:val="00F520B2"/>
    <w:rsid w:val="00F60519"/>
    <w:rsid w:val="00F62303"/>
    <w:rsid w:val="00F669CD"/>
    <w:rsid w:val="00F74352"/>
    <w:rsid w:val="00F94452"/>
    <w:rsid w:val="00F95854"/>
    <w:rsid w:val="00FB1B91"/>
    <w:rsid w:val="00FB4F3E"/>
    <w:rsid w:val="00FC0654"/>
    <w:rsid w:val="00FC7F29"/>
    <w:rsid w:val="00FE157F"/>
    <w:rsid w:val="00FE7A4C"/>
    <w:rsid w:val="00FE7EE4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EFD98E6-0925-4ADF-9107-1147557C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35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46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6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114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2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35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3D6D4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E7A4C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264CCA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E6665F"/>
  </w:style>
  <w:style w:type="character" w:styleId="a9">
    <w:name w:val="Hyperlink"/>
    <w:basedOn w:val="a0"/>
    <w:uiPriority w:val="99"/>
    <w:unhideWhenUsed/>
    <w:rsid w:val="00F94452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06466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a">
    <w:name w:val="Базовый"/>
    <w:rsid w:val="00AD4321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MyWorks">
    <w:name w:val="My Works Знак"/>
    <w:link w:val="MyWorks0"/>
    <w:locked/>
    <w:rsid w:val="00F95854"/>
    <w:rPr>
      <w:sz w:val="32"/>
      <w:lang w:eastAsia="ru-RU"/>
    </w:rPr>
  </w:style>
  <w:style w:type="paragraph" w:customStyle="1" w:styleId="MyWorks0">
    <w:name w:val="My Works"/>
    <w:basedOn w:val="a"/>
    <w:link w:val="MyWorks"/>
    <w:rsid w:val="00F95854"/>
    <w:pPr>
      <w:ind w:firstLine="709"/>
    </w:pPr>
    <w:rPr>
      <w:rFonts w:asciiTheme="minorHAnsi" w:eastAsiaTheme="minorHAnsi" w:hAnsiTheme="minorHAnsi" w:cstheme="minorBidi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CAED-CBA4-496D-BDE8-A6707B29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cp:lastPrinted>2023-05-10T08:33:00Z</cp:lastPrinted>
  <dcterms:created xsi:type="dcterms:W3CDTF">2023-09-06T09:45:00Z</dcterms:created>
  <dcterms:modified xsi:type="dcterms:W3CDTF">2023-09-06T10:04:00Z</dcterms:modified>
</cp:coreProperties>
</file>