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92" w:rsidRDefault="00BA7FE8" w:rsidP="00BA7FE8">
      <w:pPr>
        <w:jc w:val="right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BA7FE8" w:rsidRDefault="00BA7FE8" w:rsidP="00BA7FE8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приказом ГБУ РК «НМРК» </w:t>
      </w:r>
    </w:p>
    <w:p w:rsidR="00BA7FE8" w:rsidRDefault="00E82A5E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>от «05</w:t>
      </w:r>
      <w:r w:rsidR="00BA7FE8">
        <w:rPr>
          <w:sz w:val="27"/>
          <w:szCs w:val="27"/>
        </w:rPr>
        <w:t xml:space="preserve">» </w:t>
      </w:r>
      <w:r>
        <w:rPr>
          <w:sz w:val="27"/>
          <w:szCs w:val="27"/>
        </w:rPr>
        <w:t>сентября 2023 г. № 307/од</w:t>
      </w:r>
      <w:bookmarkStart w:id="0" w:name="_GoBack"/>
      <w:bookmarkEnd w:id="0"/>
    </w:p>
    <w:p w:rsidR="00BA7FE8" w:rsidRDefault="00BA7FE8" w:rsidP="00BA7FE8">
      <w:pPr>
        <w:jc w:val="right"/>
        <w:rPr>
          <w:sz w:val="27"/>
          <w:szCs w:val="27"/>
        </w:rPr>
      </w:pPr>
      <w:r>
        <w:rPr>
          <w:sz w:val="27"/>
          <w:szCs w:val="27"/>
        </w:rPr>
        <w:t>(приложение</w:t>
      </w:r>
      <w:r w:rsidR="00007573">
        <w:rPr>
          <w:sz w:val="27"/>
          <w:szCs w:val="27"/>
        </w:rPr>
        <w:t xml:space="preserve"> № 1</w:t>
      </w:r>
      <w:r>
        <w:rPr>
          <w:sz w:val="27"/>
          <w:szCs w:val="27"/>
        </w:rPr>
        <w:t>)</w:t>
      </w:r>
    </w:p>
    <w:p w:rsidR="00BA7FE8" w:rsidRDefault="00BA7FE8" w:rsidP="00BA7FE8">
      <w:pPr>
        <w:jc w:val="right"/>
        <w:rPr>
          <w:sz w:val="27"/>
          <w:szCs w:val="27"/>
        </w:rPr>
      </w:pPr>
    </w:p>
    <w:p w:rsidR="00BA7FE8" w:rsidRDefault="00BA7FE8" w:rsidP="00BA7FE8">
      <w:pPr>
        <w:jc w:val="right"/>
        <w:rPr>
          <w:sz w:val="27"/>
          <w:szCs w:val="27"/>
        </w:rPr>
      </w:pPr>
    </w:p>
    <w:p w:rsidR="00BA7FE8" w:rsidRPr="00BA7FE8" w:rsidRDefault="00BA7FE8" w:rsidP="00BA7FE8">
      <w:pPr>
        <w:jc w:val="center"/>
        <w:rPr>
          <w:b/>
          <w:sz w:val="27"/>
          <w:szCs w:val="27"/>
        </w:rPr>
      </w:pPr>
      <w:r w:rsidRPr="00BA7FE8">
        <w:rPr>
          <w:b/>
          <w:sz w:val="27"/>
          <w:szCs w:val="27"/>
        </w:rPr>
        <w:t>ПОЛОЖЕНИЕ</w:t>
      </w:r>
    </w:p>
    <w:p w:rsidR="00BA7FE8" w:rsidRPr="00BA7FE8" w:rsidRDefault="00BA7FE8" w:rsidP="00BA7FE8">
      <w:pPr>
        <w:jc w:val="center"/>
        <w:rPr>
          <w:b/>
          <w:sz w:val="27"/>
          <w:szCs w:val="27"/>
        </w:rPr>
      </w:pPr>
      <w:r w:rsidRPr="00BA7FE8">
        <w:rPr>
          <w:b/>
          <w:sz w:val="27"/>
          <w:szCs w:val="27"/>
        </w:rPr>
        <w:t xml:space="preserve">о республиканском конкурсе чтецов, </w:t>
      </w:r>
    </w:p>
    <w:p w:rsidR="00BA7FE8" w:rsidRPr="00BA7FE8" w:rsidRDefault="00BA7FE8" w:rsidP="00BA7FE8">
      <w:pPr>
        <w:jc w:val="center"/>
        <w:rPr>
          <w:b/>
          <w:sz w:val="27"/>
          <w:szCs w:val="27"/>
        </w:rPr>
      </w:pPr>
      <w:r w:rsidRPr="00BA7FE8">
        <w:rPr>
          <w:b/>
          <w:color w:val="000000"/>
          <w:sz w:val="27"/>
          <w:szCs w:val="27"/>
        </w:rPr>
        <w:t xml:space="preserve">посвященном </w:t>
      </w:r>
      <w:r w:rsidRPr="00BA7FE8">
        <w:rPr>
          <w:b/>
          <w:sz w:val="27"/>
          <w:szCs w:val="27"/>
        </w:rPr>
        <w:t xml:space="preserve">90-летию со дня рождения народного поэта Республики Коми </w:t>
      </w:r>
    </w:p>
    <w:p w:rsidR="00BA7FE8" w:rsidRPr="00BA7FE8" w:rsidRDefault="00BA7FE8" w:rsidP="00BA7FE8">
      <w:pPr>
        <w:jc w:val="center"/>
        <w:rPr>
          <w:b/>
          <w:sz w:val="27"/>
          <w:szCs w:val="27"/>
        </w:rPr>
      </w:pPr>
      <w:r w:rsidRPr="00BA7FE8">
        <w:rPr>
          <w:b/>
          <w:sz w:val="27"/>
          <w:szCs w:val="27"/>
        </w:rPr>
        <w:t>А.Е. Ванеева</w:t>
      </w:r>
    </w:p>
    <w:p w:rsidR="00BA7FE8" w:rsidRDefault="00BA7FE8" w:rsidP="00BA7FE8">
      <w:pPr>
        <w:jc w:val="center"/>
        <w:rPr>
          <w:sz w:val="27"/>
          <w:szCs w:val="27"/>
        </w:rPr>
      </w:pPr>
    </w:p>
    <w:p w:rsidR="00BA7FE8" w:rsidRDefault="00BA7FE8" w:rsidP="00BA7FE8">
      <w:pPr>
        <w:jc w:val="center"/>
        <w:rPr>
          <w:b/>
          <w:sz w:val="27"/>
          <w:szCs w:val="27"/>
        </w:rPr>
      </w:pPr>
      <w:r w:rsidRPr="009726CF">
        <w:rPr>
          <w:b/>
          <w:sz w:val="27"/>
          <w:szCs w:val="27"/>
        </w:rPr>
        <w:t>1. Общие положения</w:t>
      </w:r>
    </w:p>
    <w:p w:rsidR="00BA0D24" w:rsidRPr="009726CF" w:rsidRDefault="00BA0D24" w:rsidP="00BA7FE8">
      <w:pPr>
        <w:jc w:val="center"/>
        <w:rPr>
          <w:b/>
          <w:sz w:val="27"/>
          <w:szCs w:val="27"/>
        </w:rPr>
      </w:pPr>
    </w:p>
    <w:p w:rsidR="00BA7FE8" w:rsidRDefault="00BA7FE8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>1.1. Настоящее положение определяет порядок организации и проведения республиканского конкурса</w:t>
      </w:r>
      <w:r w:rsidRPr="00BA7FE8">
        <w:rPr>
          <w:sz w:val="27"/>
          <w:szCs w:val="27"/>
        </w:rPr>
        <w:t xml:space="preserve"> чтецов, </w:t>
      </w:r>
      <w:r w:rsidR="00007573">
        <w:rPr>
          <w:sz w:val="27"/>
          <w:szCs w:val="27"/>
        </w:rPr>
        <w:t>проводимого в рамках реализации проекта «Передвижная выставка «Комиӧн сьылысь колип» (Соловей, поющий по-коми) к 90-летию со дня рождения народного поэта Республики Коми А.Е. Ванеева» на средства гранта Главы Республики Коми в области культуры и искусства.</w:t>
      </w:r>
    </w:p>
    <w:p w:rsidR="001B4B66" w:rsidRPr="001B4B66" w:rsidRDefault="001B4B66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Учредителем конкурса является Государственное бюджетное учреждение Республики Коми «Национальный </w:t>
      </w:r>
      <w:r w:rsidRPr="001B4B66">
        <w:rPr>
          <w:sz w:val="27"/>
          <w:szCs w:val="27"/>
        </w:rPr>
        <w:t>музей Республики Коми»</w:t>
      </w:r>
      <w:r w:rsidR="00846CDA">
        <w:rPr>
          <w:sz w:val="27"/>
          <w:szCs w:val="27"/>
        </w:rPr>
        <w:t xml:space="preserve"> (ГБУ РК «НМРК»).</w:t>
      </w:r>
    </w:p>
    <w:p w:rsidR="001B4B66" w:rsidRDefault="001B4B66" w:rsidP="00BA7FE8">
      <w:pPr>
        <w:jc w:val="both"/>
        <w:rPr>
          <w:bCs/>
          <w:sz w:val="27"/>
          <w:szCs w:val="27"/>
        </w:rPr>
      </w:pPr>
      <w:r w:rsidRPr="001B4B66">
        <w:rPr>
          <w:sz w:val="27"/>
          <w:szCs w:val="27"/>
        </w:rPr>
        <w:t xml:space="preserve">1.3. </w:t>
      </w:r>
      <w:r w:rsidR="00007573">
        <w:rPr>
          <w:sz w:val="27"/>
          <w:szCs w:val="27"/>
        </w:rPr>
        <w:t>Главным п</w:t>
      </w:r>
      <w:r w:rsidRPr="001B4B66">
        <w:rPr>
          <w:sz w:val="27"/>
          <w:szCs w:val="27"/>
        </w:rPr>
        <w:t xml:space="preserve">артнером </w:t>
      </w:r>
      <w:r w:rsidR="00007573">
        <w:rPr>
          <w:sz w:val="27"/>
          <w:szCs w:val="27"/>
        </w:rPr>
        <w:t xml:space="preserve">и соорганизатором </w:t>
      </w:r>
      <w:r w:rsidRPr="001B4B66">
        <w:rPr>
          <w:sz w:val="27"/>
          <w:szCs w:val="27"/>
        </w:rPr>
        <w:t xml:space="preserve">конкурса является </w:t>
      </w:r>
      <w:r w:rsidRPr="001B4B66">
        <w:rPr>
          <w:bCs/>
          <w:sz w:val="27"/>
          <w:szCs w:val="27"/>
        </w:rPr>
        <w:t>Государственное бюджетное учреждение Республики Коми «Национальная детская библиотека Республики Коми</w:t>
      </w:r>
      <w:r w:rsidR="00007573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им. С.Я. Маршака».</w:t>
      </w:r>
    </w:p>
    <w:p w:rsidR="001B4B66" w:rsidRDefault="0082604E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1B4B66">
        <w:rPr>
          <w:sz w:val="27"/>
          <w:szCs w:val="27"/>
        </w:rPr>
        <w:t xml:space="preserve">. </w:t>
      </w:r>
      <w:r w:rsidR="007057A6">
        <w:rPr>
          <w:sz w:val="27"/>
          <w:szCs w:val="27"/>
        </w:rPr>
        <w:t>Конкурс проводится в целях эстетического и речевого развития, формирования интереса к художественному слову, литературе Республики Коми, творчеству А.Е. Ванеева.</w:t>
      </w:r>
    </w:p>
    <w:p w:rsidR="007057A6" w:rsidRPr="009E4D9A" w:rsidRDefault="0082604E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>1.5</w:t>
      </w:r>
      <w:r w:rsidR="00CD58D4">
        <w:rPr>
          <w:sz w:val="27"/>
          <w:szCs w:val="27"/>
        </w:rPr>
        <w:t xml:space="preserve">. Задачами конкурса </w:t>
      </w:r>
      <w:r w:rsidR="00CD58D4" w:rsidRPr="009E4D9A">
        <w:rPr>
          <w:sz w:val="27"/>
          <w:szCs w:val="27"/>
        </w:rPr>
        <w:t>являю</w:t>
      </w:r>
      <w:r w:rsidR="007057A6" w:rsidRPr="009E4D9A">
        <w:rPr>
          <w:sz w:val="27"/>
          <w:szCs w:val="27"/>
        </w:rPr>
        <w:t>тся развитие интереса к чтению и исполнительскому мастерству, творчеству А.Е. Ванеева, выявление и поддержка талантливых детей.</w:t>
      </w:r>
    </w:p>
    <w:p w:rsidR="007057A6" w:rsidRPr="00BA0D24" w:rsidRDefault="007057A6" w:rsidP="00BA7FE8">
      <w:pPr>
        <w:jc w:val="both"/>
        <w:rPr>
          <w:sz w:val="27"/>
          <w:szCs w:val="27"/>
          <w:u w:val="single"/>
        </w:rPr>
      </w:pPr>
      <w:r w:rsidRPr="009E4D9A">
        <w:rPr>
          <w:sz w:val="27"/>
          <w:szCs w:val="27"/>
        </w:rPr>
        <w:t>1.</w:t>
      </w:r>
      <w:r w:rsidR="0082604E" w:rsidRPr="009E4D9A">
        <w:rPr>
          <w:sz w:val="27"/>
          <w:szCs w:val="27"/>
        </w:rPr>
        <w:t>6</w:t>
      </w:r>
      <w:r w:rsidRPr="009E4D9A">
        <w:rPr>
          <w:sz w:val="27"/>
          <w:szCs w:val="27"/>
        </w:rPr>
        <w:t xml:space="preserve">. Категории участников: в конкурсе принимают участие </w:t>
      </w:r>
      <w:r w:rsidR="00821232" w:rsidRPr="009E4D9A">
        <w:rPr>
          <w:sz w:val="27"/>
          <w:szCs w:val="27"/>
        </w:rPr>
        <w:t xml:space="preserve">обучающиеся </w:t>
      </w:r>
      <w:r w:rsidR="00CD58D4" w:rsidRPr="009E4D9A">
        <w:rPr>
          <w:sz w:val="27"/>
          <w:szCs w:val="27"/>
        </w:rPr>
        <w:t xml:space="preserve">в </w:t>
      </w:r>
      <w:r w:rsidR="00821232" w:rsidRPr="009E4D9A">
        <w:rPr>
          <w:sz w:val="27"/>
          <w:szCs w:val="27"/>
        </w:rPr>
        <w:t>общеобразовательных и</w:t>
      </w:r>
      <w:r w:rsidR="00CD58D4" w:rsidRPr="009E4D9A">
        <w:rPr>
          <w:sz w:val="27"/>
          <w:szCs w:val="27"/>
        </w:rPr>
        <w:t xml:space="preserve"> средних специальных организациях</w:t>
      </w:r>
      <w:r w:rsidR="00821232" w:rsidRPr="009E4D9A">
        <w:rPr>
          <w:sz w:val="27"/>
          <w:szCs w:val="27"/>
        </w:rPr>
        <w:t xml:space="preserve"> любой форм собственности, </w:t>
      </w:r>
      <w:r w:rsidR="00CD58D4" w:rsidRPr="009E4D9A">
        <w:rPr>
          <w:sz w:val="27"/>
          <w:szCs w:val="27"/>
        </w:rPr>
        <w:t>организациях</w:t>
      </w:r>
      <w:r w:rsidR="00594E45" w:rsidRPr="009E4D9A">
        <w:rPr>
          <w:sz w:val="27"/>
          <w:szCs w:val="27"/>
        </w:rPr>
        <w:t xml:space="preserve"> среднего профессионального</w:t>
      </w:r>
      <w:r w:rsidR="00594E45">
        <w:rPr>
          <w:sz w:val="27"/>
          <w:szCs w:val="27"/>
        </w:rPr>
        <w:t xml:space="preserve"> образования в следующих </w:t>
      </w:r>
      <w:r w:rsidR="00D2569C">
        <w:rPr>
          <w:sz w:val="27"/>
          <w:szCs w:val="27"/>
        </w:rPr>
        <w:t>возрастных категориях:</w:t>
      </w:r>
    </w:p>
    <w:p w:rsidR="00D2569C" w:rsidRDefault="00D2569C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94E45">
        <w:rPr>
          <w:sz w:val="27"/>
          <w:szCs w:val="27"/>
        </w:rPr>
        <w:t xml:space="preserve">обучающиеся </w:t>
      </w:r>
      <w:r w:rsidR="00821232">
        <w:rPr>
          <w:sz w:val="27"/>
          <w:szCs w:val="27"/>
        </w:rPr>
        <w:t xml:space="preserve">от 6 до </w:t>
      </w:r>
      <w:r w:rsidR="00DF11B1">
        <w:rPr>
          <w:sz w:val="27"/>
          <w:szCs w:val="27"/>
        </w:rPr>
        <w:t>10</w:t>
      </w:r>
      <w:r w:rsidR="00821232">
        <w:rPr>
          <w:sz w:val="27"/>
          <w:szCs w:val="27"/>
        </w:rPr>
        <w:t xml:space="preserve"> лет;</w:t>
      </w:r>
    </w:p>
    <w:p w:rsidR="00D2569C" w:rsidRDefault="00D2569C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94E45">
        <w:rPr>
          <w:sz w:val="27"/>
          <w:szCs w:val="27"/>
        </w:rPr>
        <w:t>обучающиеся от</w:t>
      </w:r>
      <w:r w:rsidR="00821232">
        <w:rPr>
          <w:sz w:val="27"/>
          <w:szCs w:val="27"/>
        </w:rPr>
        <w:t xml:space="preserve"> 11 до </w:t>
      </w:r>
      <w:r w:rsidR="00DF11B1">
        <w:rPr>
          <w:sz w:val="27"/>
          <w:szCs w:val="27"/>
        </w:rPr>
        <w:t>15</w:t>
      </w:r>
      <w:r w:rsidR="00821232">
        <w:rPr>
          <w:sz w:val="27"/>
          <w:szCs w:val="27"/>
        </w:rPr>
        <w:t xml:space="preserve"> лет;</w:t>
      </w:r>
    </w:p>
    <w:p w:rsidR="00D2569C" w:rsidRDefault="00D2569C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94E45">
        <w:rPr>
          <w:sz w:val="27"/>
          <w:szCs w:val="27"/>
        </w:rPr>
        <w:t>обучающиеся от</w:t>
      </w:r>
      <w:r w:rsidR="00821232">
        <w:rPr>
          <w:sz w:val="27"/>
          <w:szCs w:val="27"/>
        </w:rPr>
        <w:t xml:space="preserve"> 16 до </w:t>
      </w:r>
      <w:r w:rsidR="00DF11B1">
        <w:rPr>
          <w:sz w:val="27"/>
          <w:szCs w:val="27"/>
        </w:rPr>
        <w:t>18</w:t>
      </w:r>
      <w:r w:rsidR="00821232">
        <w:rPr>
          <w:sz w:val="27"/>
          <w:szCs w:val="27"/>
        </w:rPr>
        <w:t xml:space="preserve"> лет.</w:t>
      </w:r>
    </w:p>
    <w:p w:rsidR="00117D47" w:rsidRDefault="0009027C" w:rsidP="00BA7FE8">
      <w:pPr>
        <w:jc w:val="both"/>
        <w:rPr>
          <w:sz w:val="27"/>
          <w:szCs w:val="27"/>
        </w:rPr>
      </w:pPr>
      <w:r>
        <w:rPr>
          <w:sz w:val="27"/>
          <w:szCs w:val="27"/>
        </w:rPr>
        <w:t>1.7</w:t>
      </w:r>
      <w:r w:rsidR="00117D47">
        <w:rPr>
          <w:sz w:val="27"/>
          <w:szCs w:val="27"/>
        </w:rPr>
        <w:t xml:space="preserve">. Подачей заявки участник конкурса разрешает организаторам конкурса использование всей представленной в составе заявки и конкурсной работы информации в аналитических и научно-просветительских целях. </w:t>
      </w:r>
    </w:p>
    <w:p w:rsidR="00D2569C" w:rsidRDefault="00D2569C" w:rsidP="00BA7FE8">
      <w:pPr>
        <w:jc w:val="both"/>
        <w:rPr>
          <w:sz w:val="27"/>
          <w:szCs w:val="27"/>
        </w:rPr>
      </w:pPr>
    </w:p>
    <w:p w:rsidR="00BD1ECA" w:rsidRDefault="00BD1ECA" w:rsidP="00BD1ECA">
      <w:pPr>
        <w:jc w:val="center"/>
        <w:rPr>
          <w:b/>
          <w:sz w:val="27"/>
          <w:szCs w:val="27"/>
        </w:rPr>
      </w:pPr>
      <w:r w:rsidRPr="009726CF">
        <w:rPr>
          <w:b/>
          <w:sz w:val="27"/>
          <w:szCs w:val="27"/>
        </w:rPr>
        <w:t>2. Сроки и порядок проведения конкурса</w:t>
      </w:r>
    </w:p>
    <w:p w:rsidR="00BA0D24" w:rsidRPr="009726CF" w:rsidRDefault="00BA0D24" w:rsidP="00BD1ECA">
      <w:pPr>
        <w:jc w:val="center"/>
        <w:rPr>
          <w:b/>
          <w:sz w:val="27"/>
          <w:szCs w:val="27"/>
        </w:rPr>
      </w:pPr>
    </w:p>
    <w:p w:rsidR="00BD1ECA" w:rsidRDefault="00BD1ECA" w:rsidP="00BD1ECA">
      <w:pPr>
        <w:jc w:val="both"/>
        <w:rPr>
          <w:sz w:val="27"/>
          <w:szCs w:val="27"/>
        </w:rPr>
      </w:pPr>
      <w:r>
        <w:rPr>
          <w:sz w:val="27"/>
          <w:szCs w:val="27"/>
        </w:rPr>
        <w:t>2.1. Конкурс проводится в два этапа: заочный и очный.</w:t>
      </w:r>
    </w:p>
    <w:p w:rsidR="007D517C" w:rsidRPr="00BC2BAB" w:rsidRDefault="00BD1ECA" w:rsidP="00BD1ECA">
      <w:pPr>
        <w:jc w:val="both"/>
        <w:rPr>
          <w:sz w:val="27"/>
          <w:szCs w:val="27"/>
        </w:rPr>
      </w:pPr>
      <w:r w:rsidRPr="00BA0D24">
        <w:rPr>
          <w:sz w:val="27"/>
          <w:szCs w:val="27"/>
        </w:rPr>
        <w:t xml:space="preserve">2.2. </w:t>
      </w:r>
      <w:r w:rsidR="00AB5B23" w:rsidRPr="00BA0D24">
        <w:rPr>
          <w:sz w:val="27"/>
          <w:szCs w:val="27"/>
        </w:rPr>
        <w:t>Заочный этап:</w:t>
      </w:r>
      <w:r w:rsidR="00AB5B23">
        <w:rPr>
          <w:sz w:val="27"/>
          <w:szCs w:val="27"/>
        </w:rPr>
        <w:t xml:space="preserve"> прием заявок и конкурсных работ от участников конкурса, оценка конкур</w:t>
      </w:r>
      <w:r w:rsidR="007D517C">
        <w:rPr>
          <w:sz w:val="27"/>
          <w:szCs w:val="27"/>
        </w:rPr>
        <w:t xml:space="preserve">сных работ и выявление </w:t>
      </w:r>
      <w:r w:rsidR="00AB5B23" w:rsidRPr="00BC2BAB">
        <w:rPr>
          <w:sz w:val="27"/>
          <w:szCs w:val="27"/>
        </w:rPr>
        <w:t>участников</w:t>
      </w:r>
      <w:r w:rsidR="007D517C" w:rsidRPr="00BC2BAB">
        <w:rPr>
          <w:sz w:val="27"/>
          <w:szCs w:val="27"/>
        </w:rPr>
        <w:t>, допущенных до</w:t>
      </w:r>
      <w:r w:rsidR="00AB5B23" w:rsidRPr="00BC2BAB">
        <w:rPr>
          <w:sz w:val="27"/>
          <w:szCs w:val="27"/>
        </w:rPr>
        <w:t xml:space="preserve"> очного этапа конкурса</w:t>
      </w:r>
      <w:r w:rsidR="007D517C" w:rsidRPr="00BC2BAB">
        <w:rPr>
          <w:sz w:val="27"/>
          <w:szCs w:val="27"/>
        </w:rPr>
        <w:t>.</w:t>
      </w:r>
    </w:p>
    <w:p w:rsidR="007D517C" w:rsidRPr="00BC2BAB" w:rsidRDefault="007D517C" w:rsidP="007D517C">
      <w:pPr>
        <w:jc w:val="both"/>
        <w:rPr>
          <w:rStyle w:val="10"/>
          <w:rFonts w:ascii="Times New Roman" w:hAnsi="Times New Roman"/>
          <w:b w:val="0"/>
          <w:sz w:val="27"/>
          <w:szCs w:val="27"/>
        </w:rPr>
      </w:pPr>
      <w:r w:rsidRPr="00BC2BAB">
        <w:rPr>
          <w:sz w:val="27"/>
          <w:szCs w:val="27"/>
        </w:rPr>
        <w:t xml:space="preserve">2.3. Прием </w:t>
      </w:r>
      <w:r w:rsidRPr="00BA0D24">
        <w:rPr>
          <w:sz w:val="27"/>
          <w:szCs w:val="27"/>
        </w:rPr>
        <w:t xml:space="preserve">заявок и конкурсных работ </w:t>
      </w:r>
      <w:r w:rsidR="009E073D" w:rsidRPr="00BA0D24">
        <w:rPr>
          <w:sz w:val="27"/>
          <w:szCs w:val="27"/>
        </w:rPr>
        <w:t xml:space="preserve">на заочный этап </w:t>
      </w:r>
      <w:r w:rsidRPr="00BA0D24">
        <w:rPr>
          <w:sz w:val="27"/>
          <w:szCs w:val="27"/>
        </w:rPr>
        <w:t>проводится с 12 сентября по 6 октября 2023 г.</w:t>
      </w:r>
      <w:r w:rsidR="00BC2BAB" w:rsidRPr="00BA0D24">
        <w:rPr>
          <w:sz w:val="27"/>
          <w:szCs w:val="27"/>
        </w:rPr>
        <w:t xml:space="preserve"> на адрес электронной почты </w:t>
      </w:r>
      <w:hyperlink r:id="rId6" w:history="1">
        <w:r w:rsidR="00BC2BAB" w:rsidRPr="00BA0D24">
          <w:rPr>
            <w:rStyle w:val="a9"/>
            <w:sz w:val="27"/>
            <w:szCs w:val="27"/>
            <w:u w:val="none"/>
            <w:shd w:val="clear" w:color="auto" w:fill="F7F7F7"/>
          </w:rPr>
          <w:t>literary@museumkomi.ru</w:t>
        </w:r>
      </w:hyperlink>
      <w:r w:rsidR="00BC2BAB" w:rsidRPr="00BA0D24">
        <w:rPr>
          <w:sz w:val="27"/>
          <w:szCs w:val="27"/>
          <w:shd w:val="clear" w:color="auto" w:fill="F7F7F7"/>
        </w:rPr>
        <w:t xml:space="preserve"> </w:t>
      </w:r>
      <w:r w:rsidR="00BC2BAB" w:rsidRPr="00BA0D24">
        <w:rPr>
          <w:rStyle w:val="10"/>
          <w:rFonts w:ascii="Times New Roman" w:hAnsi="Times New Roman"/>
          <w:b w:val="0"/>
          <w:sz w:val="27"/>
          <w:szCs w:val="27"/>
        </w:rPr>
        <w:t xml:space="preserve">с пометкой </w:t>
      </w:r>
      <w:r w:rsidR="00BC2BAB" w:rsidRPr="00BA0D24">
        <w:rPr>
          <w:rStyle w:val="10"/>
          <w:rFonts w:ascii="Times New Roman" w:hAnsi="Times New Roman"/>
          <w:b w:val="0"/>
          <w:sz w:val="27"/>
          <w:szCs w:val="27"/>
        </w:rPr>
        <w:lastRenderedPageBreak/>
        <w:t>«Конкурс». Контактное</w:t>
      </w:r>
      <w:r w:rsidR="00BC2BAB" w:rsidRPr="00BC2BAB">
        <w:rPr>
          <w:rStyle w:val="10"/>
          <w:rFonts w:ascii="Times New Roman" w:hAnsi="Times New Roman"/>
          <w:b w:val="0"/>
          <w:sz w:val="27"/>
          <w:szCs w:val="27"/>
        </w:rPr>
        <w:t xml:space="preserve"> лицо конкурса – Юлия Петровна Соколова, заведующий Литературным музеем И.А. Куратова, тел.</w:t>
      </w:r>
      <w:r w:rsidR="00BC2BAB">
        <w:rPr>
          <w:rStyle w:val="10"/>
          <w:rFonts w:ascii="Times New Roman" w:hAnsi="Times New Roman"/>
          <w:b w:val="0"/>
          <w:sz w:val="27"/>
          <w:szCs w:val="27"/>
        </w:rPr>
        <w:t xml:space="preserve"> 255-408 (доб. 916).</w:t>
      </w:r>
      <w:r w:rsidR="00BC2BAB" w:rsidRPr="00BC2BAB">
        <w:rPr>
          <w:rStyle w:val="10"/>
          <w:rFonts w:ascii="Times New Roman" w:hAnsi="Times New Roman"/>
          <w:b w:val="0"/>
          <w:sz w:val="27"/>
          <w:szCs w:val="27"/>
        </w:rPr>
        <w:t xml:space="preserve">  </w:t>
      </w:r>
    </w:p>
    <w:p w:rsidR="007D517C" w:rsidRPr="00BA0D24" w:rsidRDefault="007D517C" w:rsidP="00BD1EC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Оценка </w:t>
      </w:r>
      <w:r w:rsidRPr="00BA0D24">
        <w:rPr>
          <w:sz w:val="27"/>
          <w:szCs w:val="27"/>
        </w:rPr>
        <w:t xml:space="preserve">конкурсных работ и </w:t>
      </w:r>
      <w:r w:rsidR="00BA0D24" w:rsidRPr="00BA0D24">
        <w:rPr>
          <w:sz w:val="27"/>
          <w:szCs w:val="27"/>
        </w:rPr>
        <w:t>выявление</w:t>
      </w:r>
      <w:r w:rsidRPr="00BA0D24">
        <w:rPr>
          <w:sz w:val="27"/>
          <w:szCs w:val="27"/>
        </w:rPr>
        <w:t xml:space="preserve"> участников очного этапа проводится с 7 по 13 октября 2023 г.</w:t>
      </w:r>
    </w:p>
    <w:p w:rsidR="00BA0D24" w:rsidRPr="00BA0D24" w:rsidRDefault="00117D47" w:rsidP="007D517C">
      <w:pPr>
        <w:jc w:val="both"/>
        <w:rPr>
          <w:sz w:val="27"/>
          <w:szCs w:val="27"/>
        </w:rPr>
      </w:pPr>
      <w:r w:rsidRPr="00BA0D24">
        <w:rPr>
          <w:sz w:val="27"/>
          <w:szCs w:val="27"/>
        </w:rPr>
        <w:t>2.</w:t>
      </w:r>
      <w:r w:rsidR="007D517C" w:rsidRPr="00BA0D24">
        <w:rPr>
          <w:sz w:val="27"/>
          <w:szCs w:val="27"/>
        </w:rPr>
        <w:t>5</w:t>
      </w:r>
      <w:r w:rsidRPr="00BA0D24">
        <w:rPr>
          <w:sz w:val="27"/>
          <w:szCs w:val="27"/>
        </w:rPr>
        <w:t xml:space="preserve">. Очный этап конкурса </w:t>
      </w:r>
      <w:r w:rsidR="00657DA6" w:rsidRPr="00BA0D24">
        <w:rPr>
          <w:sz w:val="27"/>
          <w:szCs w:val="27"/>
        </w:rPr>
        <w:t xml:space="preserve">и определение победителей </w:t>
      </w:r>
      <w:r w:rsidRPr="00BA0D24">
        <w:rPr>
          <w:sz w:val="27"/>
          <w:szCs w:val="27"/>
        </w:rPr>
        <w:t xml:space="preserve">проводится </w:t>
      </w:r>
      <w:r w:rsidR="007D517C" w:rsidRPr="00BA0D24">
        <w:rPr>
          <w:sz w:val="27"/>
          <w:szCs w:val="27"/>
        </w:rPr>
        <w:t xml:space="preserve">21 октября 2023 г. </w:t>
      </w:r>
      <w:r w:rsidRPr="00BA0D24">
        <w:rPr>
          <w:sz w:val="27"/>
          <w:szCs w:val="27"/>
        </w:rPr>
        <w:t>в Литературном музее И.А. Куратова</w:t>
      </w:r>
      <w:r w:rsidR="007D517C" w:rsidRPr="00BA0D24">
        <w:rPr>
          <w:sz w:val="27"/>
          <w:szCs w:val="27"/>
        </w:rPr>
        <w:t xml:space="preserve"> (отделе ГБУ РК «НМРК»)</w:t>
      </w:r>
      <w:r w:rsidRPr="00BA0D24">
        <w:rPr>
          <w:sz w:val="27"/>
          <w:szCs w:val="27"/>
        </w:rPr>
        <w:t xml:space="preserve"> по адресу г. Сыктывкар, ул. Орджоникидзе, д. 2</w:t>
      </w:r>
      <w:r w:rsidR="007D517C" w:rsidRPr="00BA0D24">
        <w:rPr>
          <w:sz w:val="27"/>
          <w:szCs w:val="27"/>
        </w:rPr>
        <w:t>.</w:t>
      </w:r>
      <w:r w:rsidR="009E073D" w:rsidRPr="00BA0D24">
        <w:rPr>
          <w:sz w:val="27"/>
          <w:szCs w:val="27"/>
        </w:rPr>
        <w:t xml:space="preserve"> </w:t>
      </w:r>
    </w:p>
    <w:p w:rsidR="00BA0D24" w:rsidRDefault="00BA0D24" w:rsidP="007D517C">
      <w:pPr>
        <w:jc w:val="both"/>
        <w:rPr>
          <w:sz w:val="27"/>
          <w:szCs w:val="27"/>
        </w:rPr>
      </w:pPr>
      <w:r w:rsidRPr="00BA0D24">
        <w:rPr>
          <w:sz w:val="27"/>
          <w:szCs w:val="27"/>
        </w:rPr>
        <w:t xml:space="preserve">2.6. </w:t>
      </w:r>
      <w:r w:rsidR="009E073D" w:rsidRPr="00BA0D24">
        <w:rPr>
          <w:sz w:val="27"/>
          <w:szCs w:val="27"/>
        </w:rPr>
        <w:t>В очной этап входит</w:t>
      </w:r>
      <w:r>
        <w:rPr>
          <w:sz w:val="27"/>
          <w:szCs w:val="27"/>
        </w:rPr>
        <w:t xml:space="preserve">: </w:t>
      </w:r>
      <w:r w:rsidR="009E073D" w:rsidRPr="00BA0D24">
        <w:rPr>
          <w:sz w:val="27"/>
          <w:szCs w:val="27"/>
        </w:rPr>
        <w:t>конкурсная</w:t>
      </w:r>
      <w:r w:rsidR="00BC2BAB" w:rsidRPr="00BA0D24">
        <w:rPr>
          <w:sz w:val="27"/>
          <w:szCs w:val="27"/>
        </w:rPr>
        <w:t xml:space="preserve"> часть, экскурсионная программа </w:t>
      </w:r>
      <w:r w:rsidR="0067493A" w:rsidRPr="00BA0D24">
        <w:rPr>
          <w:sz w:val="27"/>
          <w:szCs w:val="27"/>
        </w:rPr>
        <w:t xml:space="preserve">и чаепитие </w:t>
      </w:r>
      <w:r w:rsidR="00BC2BAB" w:rsidRPr="00BA0D24">
        <w:rPr>
          <w:sz w:val="27"/>
          <w:szCs w:val="27"/>
        </w:rPr>
        <w:t>в Литературном музее И.А. Куратова</w:t>
      </w:r>
      <w:r w:rsidR="00BC2BAB">
        <w:rPr>
          <w:sz w:val="27"/>
          <w:szCs w:val="27"/>
        </w:rPr>
        <w:t xml:space="preserve">, </w:t>
      </w:r>
      <w:r w:rsidR="009E073D">
        <w:rPr>
          <w:sz w:val="27"/>
          <w:szCs w:val="27"/>
        </w:rPr>
        <w:t>мастер-класс</w:t>
      </w:r>
      <w:r w:rsidR="00BC2BAB">
        <w:rPr>
          <w:sz w:val="27"/>
          <w:szCs w:val="27"/>
        </w:rPr>
        <w:t xml:space="preserve"> по сценической речи от профессиональных артистов Р</w:t>
      </w:r>
      <w:r w:rsidR="009E073D">
        <w:rPr>
          <w:sz w:val="27"/>
          <w:szCs w:val="27"/>
        </w:rPr>
        <w:t>еспублики</w:t>
      </w:r>
      <w:r w:rsidR="00BC2BAB">
        <w:rPr>
          <w:sz w:val="27"/>
          <w:szCs w:val="27"/>
        </w:rPr>
        <w:t xml:space="preserve"> Коми</w:t>
      </w:r>
      <w:r w:rsidR="0067493A">
        <w:rPr>
          <w:sz w:val="27"/>
          <w:szCs w:val="27"/>
        </w:rPr>
        <w:t xml:space="preserve"> на площадке </w:t>
      </w:r>
      <w:r w:rsidR="0067493A">
        <w:rPr>
          <w:bCs/>
          <w:sz w:val="27"/>
          <w:szCs w:val="27"/>
        </w:rPr>
        <w:t>Национальной детской</w:t>
      </w:r>
      <w:r w:rsidR="0067493A" w:rsidRPr="001B4B66">
        <w:rPr>
          <w:bCs/>
          <w:sz w:val="27"/>
          <w:szCs w:val="27"/>
        </w:rPr>
        <w:t xml:space="preserve"> библиотек</w:t>
      </w:r>
      <w:r w:rsidR="0067493A">
        <w:rPr>
          <w:bCs/>
          <w:sz w:val="27"/>
          <w:szCs w:val="27"/>
        </w:rPr>
        <w:t>и</w:t>
      </w:r>
      <w:r w:rsidR="0067493A" w:rsidRPr="001B4B66">
        <w:rPr>
          <w:bCs/>
          <w:sz w:val="27"/>
          <w:szCs w:val="27"/>
        </w:rPr>
        <w:t xml:space="preserve"> Республики Коми</w:t>
      </w:r>
      <w:r w:rsidR="0067493A">
        <w:rPr>
          <w:bCs/>
          <w:sz w:val="27"/>
          <w:szCs w:val="27"/>
        </w:rPr>
        <w:t xml:space="preserve"> им. С.Я. Маршака.</w:t>
      </w:r>
      <w:r w:rsidR="0067493A">
        <w:rPr>
          <w:sz w:val="27"/>
          <w:szCs w:val="27"/>
        </w:rPr>
        <w:t xml:space="preserve"> </w:t>
      </w:r>
    </w:p>
    <w:p w:rsidR="007D517C" w:rsidRDefault="007D517C" w:rsidP="007D517C">
      <w:pPr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BA0D24">
        <w:rPr>
          <w:sz w:val="27"/>
          <w:szCs w:val="27"/>
        </w:rPr>
        <w:t>7</w:t>
      </w:r>
      <w:r>
        <w:rPr>
          <w:sz w:val="27"/>
          <w:szCs w:val="27"/>
        </w:rPr>
        <w:t xml:space="preserve">. Количество участников, а также регламент определения участников очного этапа конкурса устанавливаются организаторами конкурса самостоятельно.  </w:t>
      </w:r>
    </w:p>
    <w:p w:rsidR="00117D47" w:rsidRDefault="00117D47" w:rsidP="00BD1ECA">
      <w:pPr>
        <w:jc w:val="both"/>
        <w:rPr>
          <w:sz w:val="27"/>
          <w:szCs w:val="27"/>
        </w:rPr>
      </w:pPr>
    </w:p>
    <w:p w:rsidR="00117D47" w:rsidRPr="009726CF" w:rsidRDefault="00117D47" w:rsidP="00117D47">
      <w:pPr>
        <w:jc w:val="center"/>
        <w:rPr>
          <w:b/>
          <w:sz w:val="27"/>
          <w:szCs w:val="27"/>
        </w:rPr>
      </w:pPr>
      <w:r w:rsidRPr="009726CF">
        <w:rPr>
          <w:b/>
          <w:sz w:val="27"/>
          <w:szCs w:val="27"/>
        </w:rPr>
        <w:t xml:space="preserve">3. Условия участия в конкурсе, </w:t>
      </w:r>
    </w:p>
    <w:p w:rsidR="00117D47" w:rsidRDefault="00117D47" w:rsidP="00117D47">
      <w:pPr>
        <w:jc w:val="center"/>
        <w:rPr>
          <w:b/>
          <w:sz w:val="27"/>
          <w:szCs w:val="27"/>
        </w:rPr>
      </w:pPr>
      <w:r w:rsidRPr="009726CF">
        <w:rPr>
          <w:b/>
          <w:sz w:val="27"/>
          <w:szCs w:val="27"/>
        </w:rPr>
        <w:t>требования к конкурсным работам</w:t>
      </w:r>
    </w:p>
    <w:p w:rsidR="00BA0D24" w:rsidRPr="009726CF" w:rsidRDefault="00BA0D24" w:rsidP="00117D47">
      <w:pPr>
        <w:jc w:val="center"/>
        <w:rPr>
          <w:b/>
          <w:sz w:val="27"/>
          <w:szCs w:val="27"/>
        </w:rPr>
      </w:pPr>
    </w:p>
    <w:p w:rsidR="00FB1B91" w:rsidRDefault="00117D47" w:rsidP="00117D4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</w:t>
      </w:r>
      <w:r w:rsidR="0067493A">
        <w:rPr>
          <w:sz w:val="27"/>
          <w:szCs w:val="27"/>
        </w:rPr>
        <w:t xml:space="preserve">На заочном этапе участники конкурса отправляют организаторам заявку по установленной форме и конкурсную работу. </w:t>
      </w:r>
    </w:p>
    <w:p w:rsidR="00FB1B91" w:rsidRDefault="00FB1B91" w:rsidP="00117D47">
      <w:pPr>
        <w:jc w:val="both"/>
        <w:rPr>
          <w:sz w:val="27"/>
          <w:szCs w:val="27"/>
        </w:rPr>
      </w:pPr>
      <w:r>
        <w:rPr>
          <w:sz w:val="27"/>
          <w:szCs w:val="27"/>
        </w:rPr>
        <w:t>3.2. Требования к конкурсной работе:</w:t>
      </w:r>
    </w:p>
    <w:p w:rsidR="000A58D5" w:rsidRDefault="00FB1B91" w:rsidP="00117D4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3.2.1. </w:t>
      </w:r>
      <w:r w:rsidR="006A6874">
        <w:rPr>
          <w:sz w:val="27"/>
          <w:szCs w:val="27"/>
        </w:rPr>
        <w:t xml:space="preserve">Конкурсная работа </w:t>
      </w:r>
      <w:r w:rsidR="004F2713">
        <w:rPr>
          <w:sz w:val="27"/>
          <w:szCs w:val="27"/>
        </w:rPr>
        <w:t>на</w:t>
      </w:r>
      <w:r w:rsidR="00200CA4">
        <w:rPr>
          <w:sz w:val="27"/>
          <w:szCs w:val="27"/>
        </w:rPr>
        <w:t xml:space="preserve"> заочном этапе </w:t>
      </w:r>
      <w:r w:rsidR="006A6874">
        <w:rPr>
          <w:sz w:val="27"/>
          <w:szCs w:val="27"/>
        </w:rPr>
        <w:t xml:space="preserve">должна быть представлена </w:t>
      </w:r>
      <w:r w:rsidR="000A58D5">
        <w:rPr>
          <w:sz w:val="27"/>
          <w:szCs w:val="27"/>
        </w:rPr>
        <w:t>в формате видеозаписи.</w:t>
      </w:r>
    </w:p>
    <w:p w:rsidR="000A58D5" w:rsidRDefault="000A58D5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3.2.2</w:t>
      </w:r>
      <w:r w:rsidRPr="000A58D5"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>Видеозапись должна состоять из следующих частей:</w:t>
      </w:r>
    </w:p>
    <w:p w:rsidR="009726CF" w:rsidRDefault="000A58D5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представление участника (фамилия, имя, класс)</w:t>
      </w:r>
      <w:r w:rsidR="009726CF">
        <w:rPr>
          <w:color w:val="000000"/>
          <w:sz w:val="27"/>
          <w:szCs w:val="27"/>
          <w:shd w:val="clear" w:color="auto" w:fill="FFFFFF"/>
        </w:rPr>
        <w:t>;</w:t>
      </w:r>
    </w:p>
    <w:p w:rsidR="009726CF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представление автора и названия стихотворения;</w:t>
      </w:r>
    </w:p>
    <w:p w:rsidR="009726CF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- исполнение художественного произведения.</w:t>
      </w:r>
    </w:p>
    <w:p w:rsidR="009726CF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3.2.3. Видеозапись должна</w:t>
      </w:r>
      <w:r w:rsidR="006A6874" w:rsidRPr="000A58D5">
        <w:rPr>
          <w:color w:val="000000"/>
          <w:sz w:val="27"/>
          <w:szCs w:val="27"/>
          <w:shd w:val="clear" w:color="auto" w:fill="FFFFFF"/>
        </w:rPr>
        <w:t xml:space="preserve"> соответствовать следующим</w:t>
      </w:r>
      <w:r>
        <w:rPr>
          <w:color w:val="000000"/>
          <w:sz w:val="27"/>
          <w:szCs w:val="27"/>
          <w:shd w:val="clear" w:color="auto" w:fill="FFFFFF"/>
        </w:rPr>
        <w:t xml:space="preserve"> техническим</w:t>
      </w:r>
      <w:r w:rsidR="006A6874" w:rsidRPr="000A58D5">
        <w:rPr>
          <w:color w:val="000000"/>
          <w:sz w:val="27"/>
          <w:szCs w:val="27"/>
          <w:shd w:val="clear" w:color="auto" w:fill="FFFFFF"/>
        </w:rPr>
        <w:t xml:space="preserve"> требованиям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9726CF" w:rsidRDefault="009726CF" w:rsidP="00117D47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- в</w:t>
      </w:r>
      <w:r w:rsidR="006A6874" w:rsidRPr="000A58D5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део горизонтальное, соотношение </w:t>
      </w:r>
      <w:r w:rsidR="006A6874" w:rsidRPr="000A58D5">
        <w:rPr>
          <w:color w:val="000000"/>
          <w:sz w:val="27"/>
          <w:szCs w:val="27"/>
          <w:shd w:val="clear" w:color="auto" w:fill="FFFFFF"/>
        </w:rPr>
        <w:t>сторон 16:9, разрешение видео</w:t>
      </w:r>
      <w:r w:rsidR="00B6692F">
        <w:rPr>
          <w:color w:val="000000"/>
          <w:sz w:val="27"/>
          <w:szCs w:val="27"/>
          <w:shd w:val="clear" w:color="auto" w:fill="FFFFFF"/>
        </w:rPr>
        <w:t>ролика</w:t>
      </w:r>
      <w:r w:rsidR="006A6874" w:rsidRPr="000A58D5">
        <w:rPr>
          <w:color w:val="000000"/>
          <w:sz w:val="27"/>
          <w:szCs w:val="27"/>
          <w:shd w:val="clear" w:color="auto" w:fill="FFFFFF"/>
        </w:rPr>
        <w:t xml:space="preserve"> 1920*1080 (допускается минимальное разрешение 1280*720), допустимые форматы: MP4, AVI или MOV</w:t>
      </w:r>
      <w:r>
        <w:rPr>
          <w:color w:val="000000"/>
          <w:sz w:val="27"/>
          <w:szCs w:val="27"/>
          <w:shd w:val="clear" w:color="auto" w:fill="FFFFFF"/>
        </w:rPr>
        <w:t>;</w:t>
      </w:r>
    </w:p>
    <w:p w:rsidR="00117D47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- в</w:t>
      </w:r>
      <w:r>
        <w:rPr>
          <w:color w:val="000000"/>
          <w:sz w:val="27"/>
          <w:szCs w:val="27"/>
          <w:shd w:val="clear" w:color="auto" w:fill="FFFFFF"/>
        </w:rPr>
        <w:t>идео</w:t>
      </w:r>
      <w:r w:rsidR="006A6874" w:rsidRPr="000A58D5">
        <w:rPr>
          <w:color w:val="000000"/>
          <w:sz w:val="27"/>
          <w:szCs w:val="27"/>
          <w:shd w:val="clear" w:color="auto" w:fill="FFFFFF"/>
        </w:rPr>
        <w:t xml:space="preserve"> должно сопровождаться качественным звукорядом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9726CF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3.2.4. Автором выбранного для исполнения </w:t>
      </w:r>
      <w:r w:rsidR="004F2713">
        <w:rPr>
          <w:color w:val="000000"/>
          <w:sz w:val="27"/>
          <w:szCs w:val="27"/>
          <w:shd w:val="clear" w:color="auto" w:fill="FFFFFF"/>
        </w:rPr>
        <w:t>произведения</w:t>
      </w:r>
      <w:r>
        <w:rPr>
          <w:color w:val="000000"/>
          <w:sz w:val="27"/>
          <w:szCs w:val="27"/>
          <w:shd w:val="clear" w:color="auto" w:fill="FFFFFF"/>
        </w:rPr>
        <w:t xml:space="preserve"> должен быть народный поэт Республики Коми Альберт Егорович Ванеев. </w:t>
      </w:r>
    </w:p>
    <w:p w:rsidR="009726CF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3.2.5. Конкурсные произведения могут звучать на коми и русском языке.</w:t>
      </w:r>
    </w:p>
    <w:p w:rsidR="009726CF" w:rsidRDefault="009726CF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3.2.6. Продолжительность конк</w:t>
      </w:r>
      <w:r w:rsidR="009E073D">
        <w:rPr>
          <w:color w:val="000000"/>
          <w:sz w:val="27"/>
          <w:szCs w:val="27"/>
          <w:shd w:val="clear" w:color="auto" w:fill="FFFFFF"/>
        </w:rPr>
        <w:t>урсного выступления – не более 5</w:t>
      </w:r>
      <w:r>
        <w:rPr>
          <w:color w:val="000000"/>
          <w:sz w:val="27"/>
          <w:szCs w:val="27"/>
          <w:shd w:val="clear" w:color="auto" w:fill="FFFFFF"/>
        </w:rPr>
        <w:t xml:space="preserve"> минут.</w:t>
      </w:r>
    </w:p>
    <w:p w:rsidR="004C3D0E" w:rsidRDefault="004C3D0E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3.3. </w:t>
      </w:r>
      <w:r w:rsidR="0067493A">
        <w:rPr>
          <w:color w:val="000000"/>
          <w:sz w:val="27"/>
          <w:szCs w:val="27"/>
          <w:shd w:val="clear" w:color="auto" w:fill="FFFFFF"/>
        </w:rPr>
        <w:t xml:space="preserve">Каждый участник отправляет для оценивания одну конкурсную работу с одним выбранным произведением. </w:t>
      </w:r>
    </w:p>
    <w:p w:rsidR="0067493A" w:rsidRDefault="0067493A" w:rsidP="00117D47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3.4. Участники, допущенные до очного этапа конкурса, представляют выбранное произведение для оценки чле</w:t>
      </w:r>
      <w:r w:rsidR="00A24F2C">
        <w:rPr>
          <w:color w:val="000000"/>
          <w:sz w:val="27"/>
          <w:szCs w:val="27"/>
          <w:shd w:val="clear" w:color="auto" w:fill="FFFFFF"/>
        </w:rPr>
        <w:t>нами жюри 21</w:t>
      </w:r>
      <w:r w:rsidR="008F7E47">
        <w:rPr>
          <w:color w:val="000000"/>
          <w:sz w:val="27"/>
          <w:szCs w:val="27"/>
          <w:shd w:val="clear" w:color="auto" w:fill="FFFFFF"/>
        </w:rPr>
        <w:t xml:space="preserve"> октября 2023 г. в Литературном музее И.А. Куратова.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551FFC" w:rsidRDefault="0067493A" w:rsidP="00551FFC">
      <w:pPr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3.5</w:t>
      </w:r>
      <w:r w:rsidR="00551FFC"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>Проезд, проживание и любые расходы во время проведения очного этапа конкурса участники берут на себя.</w:t>
      </w:r>
    </w:p>
    <w:p w:rsidR="009726CF" w:rsidRPr="000A58D5" w:rsidRDefault="009726CF" w:rsidP="00117D47">
      <w:pPr>
        <w:jc w:val="both"/>
        <w:rPr>
          <w:sz w:val="27"/>
          <w:szCs w:val="27"/>
        </w:rPr>
      </w:pPr>
    </w:p>
    <w:p w:rsidR="00117D47" w:rsidRDefault="009726CF" w:rsidP="00117D47">
      <w:pPr>
        <w:jc w:val="center"/>
        <w:rPr>
          <w:b/>
          <w:sz w:val="27"/>
          <w:szCs w:val="27"/>
        </w:rPr>
      </w:pPr>
      <w:r w:rsidRPr="00846CDA">
        <w:rPr>
          <w:b/>
          <w:sz w:val="27"/>
          <w:szCs w:val="27"/>
        </w:rPr>
        <w:t>4. Порядок и критерии оценивания конкурсных работ</w:t>
      </w:r>
    </w:p>
    <w:p w:rsidR="00BA0D24" w:rsidRPr="00846CDA" w:rsidRDefault="00BA0D24" w:rsidP="00117D47">
      <w:pPr>
        <w:jc w:val="center"/>
        <w:rPr>
          <w:b/>
          <w:sz w:val="27"/>
          <w:szCs w:val="27"/>
        </w:rPr>
      </w:pPr>
    </w:p>
    <w:p w:rsidR="009726CF" w:rsidRDefault="009726CF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>4.1. Оценивание конкурсных выступлений осуществляется по критериям:</w:t>
      </w:r>
    </w:p>
    <w:p w:rsidR="00ED5400" w:rsidRDefault="00ED5400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соответствие выбранного произведения требованиям и возрасту участника;</w:t>
      </w:r>
    </w:p>
    <w:p w:rsidR="009726CF" w:rsidRDefault="00ED5400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>- выразительность речи (интонация, мелодика, темп, ритм, эмоциональная окраска);</w:t>
      </w:r>
    </w:p>
    <w:p w:rsidR="00ED5400" w:rsidRDefault="00ED5400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техника речи (дикция, голос, </w:t>
      </w:r>
      <w:r w:rsidR="00846CDA">
        <w:rPr>
          <w:sz w:val="27"/>
          <w:szCs w:val="27"/>
        </w:rPr>
        <w:t>соответствие</w:t>
      </w:r>
      <w:r>
        <w:rPr>
          <w:sz w:val="27"/>
          <w:szCs w:val="27"/>
        </w:rPr>
        <w:t xml:space="preserve"> норма</w:t>
      </w:r>
      <w:r w:rsidR="00846CDA">
        <w:rPr>
          <w:sz w:val="27"/>
          <w:szCs w:val="27"/>
        </w:rPr>
        <w:t>м произношения в русском и коми языках);</w:t>
      </w:r>
    </w:p>
    <w:p w:rsidR="00846CDA" w:rsidRDefault="00846CDA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>- сценическая культура, актерское мастерство;</w:t>
      </w:r>
    </w:p>
    <w:p w:rsidR="00846CDA" w:rsidRDefault="00846CDA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>- знание текста произведения наизусть;</w:t>
      </w:r>
    </w:p>
    <w:p w:rsidR="00846CDA" w:rsidRDefault="00846CDA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>- соблюдение временного регламента.</w:t>
      </w:r>
    </w:p>
    <w:p w:rsidR="00846CDA" w:rsidRDefault="00846CDA" w:rsidP="009726CF">
      <w:pPr>
        <w:jc w:val="both"/>
        <w:rPr>
          <w:sz w:val="27"/>
          <w:szCs w:val="27"/>
        </w:rPr>
      </w:pPr>
      <w:r>
        <w:rPr>
          <w:sz w:val="27"/>
          <w:szCs w:val="27"/>
        </w:rPr>
        <w:t>4.2. Оценка по каждому критерию выставляется от 0 до 5 баллов.</w:t>
      </w:r>
    </w:p>
    <w:p w:rsidR="00846CDA" w:rsidRDefault="00846CDA" w:rsidP="009726CF">
      <w:pPr>
        <w:jc w:val="both"/>
        <w:rPr>
          <w:sz w:val="27"/>
          <w:szCs w:val="27"/>
        </w:rPr>
      </w:pPr>
    </w:p>
    <w:p w:rsidR="00846CDA" w:rsidRDefault="00846CDA" w:rsidP="00846CDA">
      <w:pPr>
        <w:jc w:val="center"/>
        <w:rPr>
          <w:b/>
          <w:sz w:val="27"/>
          <w:szCs w:val="27"/>
        </w:rPr>
      </w:pPr>
      <w:r w:rsidRPr="004C3D0E">
        <w:rPr>
          <w:b/>
          <w:sz w:val="27"/>
          <w:szCs w:val="27"/>
        </w:rPr>
        <w:t xml:space="preserve">5. Порядок работы организационного комитета </w:t>
      </w:r>
      <w:r w:rsidR="00AB377D" w:rsidRPr="004C3D0E">
        <w:rPr>
          <w:b/>
          <w:sz w:val="27"/>
          <w:szCs w:val="27"/>
        </w:rPr>
        <w:t xml:space="preserve">и жюри </w:t>
      </w:r>
      <w:r w:rsidRPr="004C3D0E">
        <w:rPr>
          <w:b/>
          <w:sz w:val="27"/>
          <w:szCs w:val="27"/>
        </w:rPr>
        <w:t>конкурса</w:t>
      </w:r>
    </w:p>
    <w:p w:rsidR="00BA0D24" w:rsidRPr="004C3D0E" w:rsidRDefault="00BA0D24" w:rsidP="00846CDA">
      <w:pPr>
        <w:jc w:val="center"/>
        <w:rPr>
          <w:b/>
          <w:sz w:val="27"/>
          <w:szCs w:val="27"/>
        </w:rPr>
      </w:pPr>
    </w:p>
    <w:p w:rsidR="00846CDA" w:rsidRDefault="00846CDA" w:rsidP="00846CD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5.1. Состав организационного комитета </w:t>
      </w:r>
      <w:r w:rsidR="00AB377D">
        <w:rPr>
          <w:sz w:val="27"/>
          <w:szCs w:val="27"/>
        </w:rPr>
        <w:t xml:space="preserve">и жюри </w:t>
      </w:r>
      <w:r>
        <w:rPr>
          <w:sz w:val="27"/>
          <w:szCs w:val="27"/>
        </w:rPr>
        <w:t>конкурса утверждается приказом ГБУ РК «НМРК».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5.2. В состав организационного комитета и жюри конкурса входят представители Национального музея Республики Коми, </w:t>
      </w:r>
      <w:r>
        <w:rPr>
          <w:bCs/>
          <w:sz w:val="27"/>
          <w:szCs w:val="27"/>
        </w:rPr>
        <w:t>Национальной детской библиотеки</w:t>
      </w:r>
      <w:r w:rsidRPr="001B4B66">
        <w:rPr>
          <w:bCs/>
          <w:sz w:val="27"/>
          <w:szCs w:val="27"/>
        </w:rPr>
        <w:t xml:space="preserve"> Республики Коми</w:t>
      </w:r>
      <w:r>
        <w:rPr>
          <w:bCs/>
          <w:sz w:val="27"/>
          <w:szCs w:val="27"/>
        </w:rPr>
        <w:t xml:space="preserve"> им. С.Я. Маршака, члены Союза писателей Республики Коми, приглашенные эксперты (по согласованию)</w:t>
      </w:r>
      <w:r w:rsidR="005769C2">
        <w:rPr>
          <w:bCs/>
          <w:sz w:val="27"/>
          <w:szCs w:val="27"/>
        </w:rPr>
        <w:t>, владеющие коми и русским языками</w:t>
      </w:r>
      <w:r>
        <w:rPr>
          <w:bCs/>
          <w:sz w:val="27"/>
          <w:szCs w:val="27"/>
        </w:rPr>
        <w:t xml:space="preserve">.  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5.3. Организационный комитет конкурса: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осуществляет подготовку и проведение конкурса;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размещает публикации о проведении и итогах конкурса в сети Интернет;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организует работу</w:t>
      </w:r>
      <w:r w:rsidR="004C3D0E">
        <w:rPr>
          <w:bCs/>
          <w:sz w:val="27"/>
          <w:szCs w:val="27"/>
        </w:rPr>
        <w:t xml:space="preserve"> жюри конкурса;</w:t>
      </w:r>
    </w:p>
    <w:p w:rsidR="008F7E47" w:rsidRDefault="004C3D0E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организует экскурсионную программу участникам конкурса в Литературном музее И.А. Куратова и Национальной детской библиотеке</w:t>
      </w:r>
      <w:r w:rsidRPr="001B4B66">
        <w:rPr>
          <w:bCs/>
          <w:sz w:val="27"/>
          <w:szCs w:val="27"/>
        </w:rPr>
        <w:t xml:space="preserve"> Республики Коми</w:t>
      </w:r>
      <w:r w:rsidR="008F7E47">
        <w:rPr>
          <w:bCs/>
          <w:sz w:val="27"/>
          <w:szCs w:val="27"/>
        </w:rPr>
        <w:t xml:space="preserve"> им. С.Я. Маршака;</w:t>
      </w:r>
    </w:p>
    <w:p w:rsidR="004F2713" w:rsidRDefault="008F7E47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организует </w:t>
      </w:r>
      <w:r w:rsidR="004C3D0E">
        <w:rPr>
          <w:bCs/>
          <w:sz w:val="27"/>
          <w:szCs w:val="27"/>
        </w:rPr>
        <w:t>мастер-класс по искусству</w:t>
      </w:r>
      <w:r w:rsidR="004F2713">
        <w:rPr>
          <w:bCs/>
          <w:sz w:val="27"/>
          <w:szCs w:val="27"/>
        </w:rPr>
        <w:t xml:space="preserve"> речи и сценическому мастерству</w:t>
      </w:r>
      <w:r>
        <w:rPr>
          <w:bCs/>
          <w:sz w:val="27"/>
          <w:szCs w:val="27"/>
        </w:rPr>
        <w:t>;</w:t>
      </w:r>
    </w:p>
    <w:p w:rsidR="004C3D0E" w:rsidRDefault="004C3D0E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организует </w:t>
      </w:r>
      <w:r w:rsidR="004F2713">
        <w:rPr>
          <w:bCs/>
          <w:sz w:val="27"/>
          <w:szCs w:val="27"/>
        </w:rPr>
        <w:t>«</w:t>
      </w:r>
      <w:r>
        <w:rPr>
          <w:bCs/>
          <w:sz w:val="27"/>
          <w:szCs w:val="27"/>
        </w:rPr>
        <w:t>чайный</w:t>
      </w:r>
      <w:r w:rsidR="004F2713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 xml:space="preserve"> стол для участников конкурса.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5.4. Организационный комитет оставляет за собой право использования материалов конкурса в некоммерческих целях в бессрочном порядке.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5.5. Жюри конкурса: 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оценивает выступление участников конкурса;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определяет победителей и призеров конкурса.</w:t>
      </w:r>
    </w:p>
    <w:p w:rsidR="00AB377D" w:rsidRDefault="00AB377D" w:rsidP="00846CD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5.6. Решение жюри оформляется протоколом. </w:t>
      </w:r>
    </w:p>
    <w:p w:rsidR="00CA5F8D" w:rsidRDefault="00CA5F8D" w:rsidP="00846CDA">
      <w:pPr>
        <w:jc w:val="both"/>
        <w:rPr>
          <w:bCs/>
          <w:sz w:val="27"/>
          <w:szCs w:val="27"/>
        </w:rPr>
      </w:pPr>
    </w:p>
    <w:p w:rsidR="00CA5F8D" w:rsidRDefault="00CA5F8D" w:rsidP="00CA5F8D">
      <w:pPr>
        <w:jc w:val="center"/>
        <w:rPr>
          <w:b/>
          <w:bCs/>
          <w:sz w:val="27"/>
          <w:szCs w:val="27"/>
        </w:rPr>
      </w:pPr>
      <w:r w:rsidRPr="006035DB">
        <w:rPr>
          <w:b/>
          <w:bCs/>
          <w:sz w:val="27"/>
          <w:szCs w:val="27"/>
        </w:rPr>
        <w:t>6. Подведение итогов, определение призеров конкурса</w:t>
      </w:r>
    </w:p>
    <w:p w:rsidR="00BA0D24" w:rsidRPr="006035DB" w:rsidRDefault="00BA0D24" w:rsidP="00CA5F8D">
      <w:pPr>
        <w:jc w:val="center"/>
        <w:rPr>
          <w:b/>
          <w:bCs/>
          <w:sz w:val="27"/>
          <w:szCs w:val="27"/>
        </w:rPr>
      </w:pPr>
    </w:p>
    <w:p w:rsidR="00CA5F8D" w:rsidRDefault="006035DB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6.1. Определение победителей конкурса осуществляется </w:t>
      </w:r>
      <w:r w:rsidR="004F2713">
        <w:rPr>
          <w:bCs/>
          <w:sz w:val="27"/>
          <w:szCs w:val="27"/>
        </w:rPr>
        <w:t xml:space="preserve">в день проведения очного этапа конкурса (21 октября 2023 г.) </w:t>
      </w:r>
      <w:r>
        <w:rPr>
          <w:bCs/>
          <w:sz w:val="27"/>
          <w:szCs w:val="27"/>
        </w:rPr>
        <w:t>на основании оценивания конкурсных работ всеми членами жюри по балльной системе отдельно в каждой возрастной группе.</w:t>
      </w:r>
    </w:p>
    <w:p w:rsidR="006035DB" w:rsidRPr="008F7E47" w:rsidRDefault="006035DB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6.2. Победителями конкурса признаются участники </w:t>
      </w:r>
      <w:r w:rsidR="00BA0D24">
        <w:rPr>
          <w:bCs/>
          <w:sz w:val="27"/>
          <w:szCs w:val="27"/>
        </w:rPr>
        <w:t xml:space="preserve">в </w:t>
      </w:r>
      <w:r>
        <w:rPr>
          <w:bCs/>
          <w:sz w:val="27"/>
          <w:szCs w:val="27"/>
        </w:rPr>
        <w:t>каждой возрастной групп</w:t>
      </w:r>
      <w:r w:rsidR="00BA0D24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>, набравшие</w:t>
      </w:r>
      <w:r w:rsidR="00C072C5">
        <w:rPr>
          <w:bCs/>
          <w:sz w:val="27"/>
          <w:szCs w:val="27"/>
        </w:rPr>
        <w:t xml:space="preserve"> максимальное количество баллов</w:t>
      </w:r>
      <w:r w:rsidR="00BA0D24">
        <w:rPr>
          <w:bCs/>
          <w:sz w:val="27"/>
          <w:szCs w:val="27"/>
        </w:rPr>
        <w:t>,</w:t>
      </w:r>
      <w:r w:rsidR="00C072C5">
        <w:rPr>
          <w:bCs/>
          <w:sz w:val="27"/>
          <w:szCs w:val="27"/>
        </w:rPr>
        <w:t xml:space="preserve"> – по одному</w:t>
      </w:r>
      <w:r w:rsidR="00BA0D24">
        <w:rPr>
          <w:bCs/>
          <w:sz w:val="27"/>
          <w:szCs w:val="27"/>
        </w:rPr>
        <w:t xml:space="preserve"> участнику</w:t>
      </w:r>
      <w:r w:rsidR="00C072C5">
        <w:rPr>
          <w:bCs/>
          <w:sz w:val="27"/>
          <w:szCs w:val="27"/>
        </w:rPr>
        <w:t xml:space="preserve"> в каждой возрастной </w:t>
      </w:r>
      <w:r w:rsidR="00C072C5" w:rsidRPr="008F7E47">
        <w:rPr>
          <w:bCs/>
          <w:sz w:val="27"/>
          <w:szCs w:val="27"/>
        </w:rPr>
        <w:t>категории.</w:t>
      </w:r>
    </w:p>
    <w:p w:rsidR="008F7E47" w:rsidRPr="00311826" w:rsidRDefault="006035DB" w:rsidP="00CA5F8D">
      <w:pPr>
        <w:jc w:val="both"/>
        <w:rPr>
          <w:bCs/>
          <w:sz w:val="27"/>
          <w:szCs w:val="27"/>
        </w:rPr>
      </w:pPr>
      <w:r w:rsidRPr="008F7E47">
        <w:rPr>
          <w:bCs/>
          <w:sz w:val="27"/>
          <w:szCs w:val="27"/>
        </w:rPr>
        <w:t>6.</w:t>
      </w:r>
      <w:r w:rsidR="008F7E47">
        <w:rPr>
          <w:bCs/>
          <w:sz w:val="27"/>
          <w:szCs w:val="27"/>
        </w:rPr>
        <w:t xml:space="preserve">3. </w:t>
      </w:r>
      <w:r w:rsidR="008F7E47" w:rsidRPr="008F7E47">
        <w:rPr>
          <w:bCs/>
          <w:sz w:val="27"/>
          <w:szCs w:val="27"/>
        </w:rPr>
        <w:t>Три победителя в трех возрастных категориях получают ценные подарки</w:t>
      </w:r>
      <w:r w:rsidR="00311826">
        <w:rPr>
          <w:bCs/>
          <w:sz w:val="27"/>
          <w:szCs w:val="27"/>
        </w:rPr>
        <w:t xml:space="preserve"> и дипломы </w:t>
      </w:r>
      <w:r w:rsidR="00311826">
        <w:rPr>
          <w:bCs/>
          <w:sz w:val="27"/>
          <w:szCs w:val="27"/>
          <w:lang w:val="en-US"/>
        </w:rPr>
        <w:t>I</w:t>
      </w:r>
      <w:r w:rsidR="00311826" w:rsidRPr="00311826">
        <w:rPr>
          <w:bCs/>
          <w:sz w:val="27"/>
          <w:szCs w:val="27"/>
        </w:rPr>
        <w:t xml:space="preserve"> </w:t>
      </w:r>
      <w:r w:rsidR="00311826">
        <w:rPr>
          <w:bCs/>
          <w:sz w:val="27"/>
          <w:szCs w:val="27"/>
        </w:rPr>
        <w:t>степени.</w:t>
      </w:r>
    </w:p>
    <w:p w:rsidR="008F7E47" w:rsidRDefault="008F7E47" w:rsidP="008F7E47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6.4. </w:t>
      </w:r>
      <w:r w:rsidRPr="008F7E47">
        <w:rPr>
          <w:bCs/>
          <w:sz w:val="27"/>
          <w:szCs w:val="27"/>
        </w:rPr>
        <w:t>Призерами конкурса признаются участники каждой возрастной груп</w:t>
      </w:r>
      <w:r w:rsidR="00317D5E">
        <w:rPr>
          <w:bCs/>
          <w:sz w:val="27"/>
          <w:szCs w:val="27"/>
        </w:rPr>
        <w:t xml:space="preserve">пы, занявшие </w:t>
      </w:r>
      <w:r w:rsidR="00317D5E" w:rsidRPr="009E4D9A">
        <w:rPr>
          <w:bCs/>
          <w:sz w:val="27"/>
          <w:szCs w:val="27"/>
        </w:rPr>
        <w:t>2-ю</w:t>
      </w:r>
      <w:r w:rsidRPr="009E4D9A">
        <w:rPr>
          <w:bCs/>
          <w:sz w:val="27"/>
          <w:szCs w:val="27"/>
        </w:rPr>
        <w:t xml:space="preserve"> и 3</w:t>
      </w:r>
      <w:r w:rsidR="00317D5E" w:rsidRPr="009E4D9A">
        <w:rPr>
          <w:bCs/>
          <w:sz w:val="27"/>
          <w:szCs w:val="27"/>
        </w:rPr>
        <w:t>-ю</w:t>
      </w:r>
      <w:r w:rsidRPr="009E4D9A">
        <w:rPr>
          <w:bCs/>
          <w:sz w:val="27"/>
          <w:szCs w:val="27"/>
        </w:rPr>
        <w:t xml:space="preserve"> строчки</w:t>
      </w:r>
      <w:r w:rsidRPr="008F7E47">
        <w:rPr>
          <w:bCs/>
          <w:sz w:val="27"/>
          <w:szCs w:val="27"/>
        </w:rPr>
        <w:t xml:space="preserve"> оценочных листов. При наличии одинакового </w:t>
      </w:r>
      <w:r w:rsidRPr="008F7E47">
        <w:rPr>
          <w:bCs/>
          <w:sz w:val="27"/>
          <w:szCs w:val="27"/>
        </w:rPr>
        <w:lastRenderedPageBreak/>
        <w:t>количества баллов призерами признаются все участники, набравшие равное количество баллов.</w:t>
      </w:r>
    </w:p>
    <w:p w:rsidR="008F7E47" w:rsidRPr="00311826" w:rsidRDefault="008F7E47" w:rsidP="008F7E47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6.5</w:t>
      </w:r>
      <w:r w:rsidRPr="009E4D9A">
        <w:rPr>
          <w:bCs/>
          <w:sz w:val="27"/>
          <w:szCs w:val="27"/>
        </w:rPr>
        <w:t>. Приз</w:t>
      </w:r>
      <w:r w:rsidR="009E4D9A" w:rsidRPr="009E4D9A">
        <w:rPr>
          <w:bCs/>
          <w:sz w:val="27"/>
          <w:szCs w:val="27"/>
        </w:rPr>
        <w:t>ё</w:t>
      </w:r>
      <w:r w:rsidRPr="009E4D9A">
        <w:rPr>
          <w:bCs/>
          <w:sz w:val="27"/>
          <w:szCs w:val="27"/>
        </w:rPr>
        <w:t>ры конкурса получают памятные подарки</w:t>
      </w:r>
      <w:r w:rsidR="00311826" w:rsidRPr="009E4D9A">
        <w:rPr>
          <w:bCs/>
          <w:sz w:val="27"/>
          <w:szCs w:val="27"/>
        </w:rPr>
        <w:t xml:space="preserve"> и дипломы </w:t>
      </w:r>
      <w:r w:rsidR="00311826" w:rsidRPr="009E4D9A">
        <w:rPr>
          <w:bCs/>
          <w:sz w:val="27"/>
          <w:szCs w:val="27"/>
          <w:lang w:val="en-US"/>
        </w:rPr>
        <w:t>II</w:t>
      </w:r>
      <w:r w:rsidR="00311826" w:rsidRPr="009E4D9A">
        <w:rPr>
          <w:bCs/>
          <w:sz w:val="27"/>
          <w:szCs w:val="27"/>
        </w:rPr>
        <w:t xml:space="preserve"> и </w:t>
      </w:r>
      <w:r w:rsidR="00311826" w:rsidRPr="009E4D9A">
        <w:rPr>
          <w:bCs/>
          <w:sz w:val="27"/>
          <w:szCs w:val="27"/>
          <w:lang w:val="en-US"/>
        </w:rPr>
        <w:t>III</w:t>
      </w:r>
      <w:r w:rsidR="00311826" w:rsidRPr="009E4D9A">
        <w:rPr>
          <w:bCs/>
          <w:sz w:val="27"/>
          <w:szCs w:val="27"/>
        </w:rPr>
        <w:t xml:space="preserve"> степени соответственно.</w:t>
      </w:r>
    </w:p>
    <w:p w:rsidR="008F7E47" w:rsidRDefault="008F7E47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6.6. </w:t>
      </w:r>
      <w:r w:rsidR="009E073D" w:rsidRPr="008F7E47">
        <w:rPr>
          <w:bCs/>
          <w:sz w:val="27"/>
          <w:szCs w:val="27"/>
        </w:rPr>
        <w:t>Все участники очного</w:t>
      </w:r>
      <w:r w:rsidR="00311826">
        <w:rPr>
          <w:bCs/>
          <w:sz w:val="27"/>
          <w:szCs w:val="27"/>
        </w:rPr>
        <w:t xml:space="preserve"> </w:t>
      </w:r>
      <w:r w:rsidR="009E073D" w:rsidRPr="008F7E47">
        <w:rPr>
          <w:bCs/>
          <w:sz w:val="27"/>
          <w:szCs w:val="27"/>
        </w:rPr>
        <w:t xml:space="preserve">этапа </w:t>
      </w:r>
      <w:r>
        <w:rPr>
          <w:bCs/>
          <w:sz w:val="27"/>
          <w:szCs w:val="27"/>
        </w:rPr>
        <w:t xml:space="preserve">конкурса </w:t>
      </w:r>
      <w:r w:rsidR="009E073D" w:rsidRPr="008F7E47">
        <w:rPr>
          <w:bCs/>
          <w:sz w:val="27"/>
          <w:szCs w:val="27"/>
        </w:rPr>
        <w:t>получа</w:t>
      </w:r>
      <w:r w:rsidR="00311826">
        <w:rPr>
          <w:bCs/>
          <w:sz w:val="27"/>
          <w:szCs w:val="27"/>
        </w:rPr>
        <w:t>ю</w:t>
      </w:r>
      <w:r w:rsidR="009E073D" w:rsidRPr="008F7E47">
        <w:rPr>
          <w:bCs/>
          <w:sz w:val="27"/>
          <w:szCs w:val="27"/>
        </w:rPr>
        <w:t xml:space="preserve">т сертификаты участника. </w:t>
      </w:r>
    </w:p>
    <w:p w:rsidR="003C0993" w:rsidRDefault="003C0993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6.7</w:t>
      </w:r>
      <w:r w:rsidR="008F7E47">
        <w:rPr>
          <w:bCs/>
          <w:sz w:val="27"/>
          <w:szCs w:val="27"/>
        </w:rPr>
        <w:t xml:space="preserve">. </w:t>
      </w:r>
      <w:r w:rsidR="009E073D" w:rsidRPr="008F7E47">
        <w:rPr>
          <w:bCs/>
          <w:sz w:val="27"/>
          <w:szCs w:val="27"/>
        </w:rPr>
        <w:t xml:space="preserve">Все участники заочного этапа получают </w:t>
      </w:r>
      <w:r w:rsidR="00311826" w:rsidRPr="008F7E47">
        <w:rPr>
          <w:bCs/>
          <w:sz w:val="27"/>
          <w:szCs w:val="27"/>
        </w:rPr>
        <w:t>электр</w:t>
      </w:r>
      <w:r w:rsidR="00311826">
        <w:rPr>
          <w:bCs/>
          <w:sz w:val="27"/>
          <w:szCs w:val="27"/>
        </w:rPr>
        <w:t>онные с</w:t>
      </w:r>
      <w:r w:rsidR="009E073D" w:rsidRPr="008F7E47">
        <w:rPr>
          <w:bCs/>
          <w:sz w:val="27"/>
          <w:szCs w:val="27"/>
        </w:rPr>
        <w:t>ертификаты</w:t>
      </w:r>
      <w:r>
        <w:rPr>
          <w:bCs/>
          <w:sz w:val="27"/>
          <w:szCs w:val="27"/>
        </w:rPr>
        <w:t>.</w:t>
      </w:r>
    </w:p>
    <w:p w:rsidR="003C0993" w:rsidRDefault="003C0993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6.8. </w:t>
      </w:r>
      <w:r w:rsidR="009E073D">
        <w:rPr>
          <w:bCs/>
          <w:sz w:val="27"/>
          <w:szCs w:val="27"/>
        </w:rPr>
        <w:t>Расс</w:t>
      </w:r>
      <w:r>
        <w:rPr>
          <w:bCs/>
          <w:sz w:val="27"/>
          <w:szCs w:val="27"/>
        </w:rPr>
        <w:t>ы</w:t>
      </w:r>
      <w:r w:rsidR="009E073D">
        <w:rPr>
          <w:bCs/>
          <w:sz w:val="27"/>
          <w:szCs w:val="27"/>
        </w:rPr>
        <w:t>лка электр</w:t>
      </w:r>
      <w:r>
        <w:rPr>
          <w:bCs/>
          <w:sz w:val="27"/>
          <w:szCs w:val="27"/>
        </w:rPr>
        <w:t>онных с</w:t>
      </w:r>
      <w:r w:rsidR="009E073D">
        <w:rPr>
          <w:bCs/>
          <w:sz w:val="27"/>
          <w:szCs w:val="27"/>
        </w:rPr>
        <w:t>ертификатов</w:t>
      </w:r>
      <w:r w:rsidR="00BA0D24">
        <w:rPr>
          <w:bCs/>
          <w:sz w:val="27"/>
          <w:szCs w:val="27"/>
        </w:rPr>
        <w:t xml:space="preserve"> участникам заочного этапа</w:t>
      </w:r>
      <w:r w:rsidR="009E073D">
        <w:rPr>
          <w:bCs/>
          <w:sz w:val="27"/>
          <w:szCs w:val="27"/>
        </w:rPr>
        <w:t xml:space="preserve"> производится до 30 ноября</w:t>
      </w:r>
      <w:r>
        <w:rPr>
          <w:bCs/>
          <w:sz w:val="27"/>
          <w:szCs w:val="27"/>
        </w:rPr>
        <w:t xml:space="preserve"> 2023 г.</w:t>
      </w:r>
    </w:p>
    <w:p w:rsidR="006035DB" w:rsidRDefault="00300B6D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6.9. </w:t>
      </w:r>
      <w:r w:rsidR="006035DB">
        <w:rPr>
          <w:bCs/>
          <w:sz w:val="27"/>
          <w:szCs w:val="27"/>
        </w:rPr>
        <w:t xml:space="preserve">Педагоги – руководители победителей и призеров </w:t>
      </w:r>
      <w:r w:rsidRPr="009E4D9A">
        <w:rPr>
          <w:bCs/>
          <w:sz w:val="27"/>
          <w:szCs w:val="27"/>
        </w:rPr>
        <w:t>конкурса</w:t>
      </w:r>
      <w:r w:rsidR="00C20B08" w:rsidRPr="009E4D9A">
        <w:rPr>
          <w:bCs/>
          <w:sz w:val="27"/>
          <w:szCs w:val="27"/>
        </w:rPr>
        <w:t xml:space="preserve"> –</w:t>
      </w:r>
      <w:r w:rsidRPr="009E4D9A">
        <w:rPr>
          <w:bCs/>
          <w:sz w:val="27"/>
          <w:szCs w:val="27"/>
        </w:rPr>
        <w:t xml:space="preserve"> </w:t>
      </w:r>
      <w:r w:rsidR="006035DB" w:rsidRPr="009E4D9A">
        <w:rPr>
          <w:bCs/>
          <w:sz w:val="27"/>
          <w:szCs w:val="27"/>
        </w:rPr>
        <w:t>награждаются</w:t>
      </w:r>
      <w:r w:rsidR="006035DB">
        <w:rPr>
          <w:bCs/>
          <w:sz w:val="27"/>
          <w:szCs w:val="27"/>
        </w:rPr>
        <w:t xml:space="preserve"> благодарственными письмами учредителя конкурса.</w:t>
      </w:r>
    </w:p>
    <w:p w:rsidR="006035DB" w:rsidRDefault="00300B6D" w:rsidP="00CA5F8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6.10</w:t>
      </w:r>
      <w:r w:rsidR="006035DB">
        <w:rPr>
          <w:bCs/>
          <w:sz w:val="27"/>
          <w:szCs w:val="27"/>
        </w:rPr>
        <w:t xml:space="preserve">. Протоколы результатов участникам конкурса не предъявляются, итоги конкурса апелляции не подлежат. </w:t>
      </w:r>
    </w:p>
    <w:p w:rsidR="006035DB" w:rsidRPr="006035DB" w:rsidRDefault="00890683" w:rsidP="00890683">
      <w:pPr>
        <w:tabs>
          <w:tab w:val="left" w:pos="5595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p w:rsidR="00BA0D24" w:rsidRDefault="00BA0D24" w:rsidP="00AD4321">
      <w:pPr>
        <w:jc w:val="right"/>
        <w:rPr>
          <w:sz w:val="27"/>
          <w:szCs w:val="27"/>
        </w:rPr>
      </w:pPr>
    </w:p>
    <w:sectPr w:rsidR="00BA0D24" w:rsidSect="00945350">
      <w:pgSz w:w="11907" w:h="16840"/>
      <w:pgMar w:top="1134" w:right="708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777"/>
    <w:multiLevelType w:val="multilevel"/>
    <w:tmpl w:val="4E9E92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189A02A7"/>
    <w:multiLevelType w:val="hybridMultilevel"/>
    <w:tmpl w:val="F3C43770"/>
    <w:lvl w:ilvl="0" w:tplc="26448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997"/>
    <w:multiLevelType w:val="hybridMultilevel"/>
    <w:tmpl w:val="8CB6A5C6"/>
    <w:lvl w:ilvl="0" w:tplc="FEA6A9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D7A48"/>
    <w:multiLevelType w:val="hybridMultilevel"/>
    <w:tmpl w:val="0268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66EC2"/>
    <w:multiLevelType w:val="hybridMultilevel"/>
    <w:tmpl w:val="F3C43770"/>
    <w:lvl w:ilvl="0" w:tplc="26448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A0A16"/>
    <w:multiLevelType w:val="hybridMultilevel"/>
    <w:tmpl w:val="63E6C380"/>
    <w:lvl w:ilvl="0" w:tplc="FEA6A99C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B57422"/>
    <w:multiLevelType w:val="hybridMultilevel"/>
    <w:tmpl w:val="2B826E4C"/>
    <w:lvl w:ilvl="0" w:tplc="5B868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CF5D99"/>
    <w:multiLevelType w:val="hybridMultilevel"/>
    <w:tmpl w:val="BB88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407A"/>
    <w:multiLevelType w:val="hybridMultilevel"/>
    <w:tmpl w:val="8CA63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682BFF"/>
    <w:multiLevelType w:val="hybridMultilevel"/>
    <w:tmpl w:val="B4A01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46601"/>
    <w:multiLevelType w:val="multilevel"/>
    <w:tmpl w:val="8B302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3"/>
    <w:rsid w:val="00004201"/>
    <w:rsid w:val="000067AB"/>
    <w:rsid w:val="00007573"/>
    <w:rsid w:val="00015BBD"/>
    <w:rsid w:val="00026336"/>
    <w:rsid w:val="00037CDC"/>
    <w:rsid w:val="00047240"/>
    <w:rsid w:val="00047452"/>
    <w:rsid w:val="000520F0"/>
    <w:rsid w:val="00052F51"/>
    <w:rsid w:val="0005417D"/>
    <w:rsid w:val="00056B71"/>
    <w:rsid w:val="000578C8"/>
    <w:rsid w:val="00060D10"/>
    <w:rsid w:val="00064667"/>
    <w:rsid w:val="0007095D"/>
    <w:rsid w:val="00072316"/>
    <w:rsid w:val="000729D5"/>
    <w:rsid w:val="000734A3"/>
    <w:rsid w:val="0009027C"/>
    <w:rsid w:val="000A5719"/>
    <w:rsid w:val="000A58D5"/>
    <w:rsid w:val="000B3C57"/>
    <w:rsid w:val="000B563B"/>
    <w:rsid w:val="000D1B48"/>
    <w:rsid w:val="000D4250"/>
    <w:rsid w:val="000D64DF"/>
    <w:rsid w:val="000E6D64"/>
    <w:rsid w:val="000F019E"/>
    <w:rsid w:val="000F4A45"/>
    <w:rsid w:val="00104D39"/>
    <w:rsid w:val="00104F05"/>
    <w:rsid w:val="001075E4"/>
    <w:rsid w:val="00113E64"/>
    <w:rsid w:val="0011455D"/>
    <w:rsid w:val="00114AA9"/>
    <w:rsid w:val="00117D47"/>
    <w:rsid w:val="00123B0A"/>
    <w:rsid w:val="0014081F"/>
    <w:rsid w:val="00147A69"/>
    <w:rsid w:val="001526B7"/>
    <w:rsid w:val="00155FEC"/>
    <w:rsid w:val="001658C5"/>
    <w:rsid w:val="00172ED2"/>
    <w:rsid w:val="00177D99"/>
    <w:rsid w:val="001836F8"/>
    <w:rsid w:val="001A6592"/>
    <w:rsid w:val="001B0BE0"/>
    <w:rsid w:val="001B4B66"/>
    <w:rsid w:val="001D647D"/>
    <w:rsid w:val="001E0962"/>
    <w:rsid w:val="001E13B1"/>
    <w:rsid w:val="001F25E3"/>
    <w:rsid w:val="001F4A0D"/>
    <w:rsid w:val="00200CA4"/>
    <w:rsid w:val="00202A18"/>
    <w:rsid w:val="00215666"/>
    <w:rsid w:val="002163E7"/>
    <w:rsid w:val="00227522"/>
    <w:rsid w:val="0023224A"/>
    <w:rsid w:val="0023341D"/>
    <w:rsid w:val="00244E23"/>
    <w:rsid w:val="0025706D"/>
    <w:rsid w:val="00260A50"/>
    <w:rsid w:val="00264225"/>
    <w:rsid w:val="00264CCA"/>
    <w:rsid w:val="002767ED"/>
    <w:rsid w:val="00287F54"/>
    <w:rsid w:val="002907BC"/>
    <w:rsid w:val="002A0B29"/>
    <w:rsid w:val="002A17EF"/>
    <w:rsid w:val="002A722D"/>
    <w:rsid w:val="002C2E5A"/>
    <w:rsid w:val="002D121B"/>
    <w:rsid w:val="002D141E"/>
    <w:rsid w:val="002E5CD7"/>
    <w:rsid w:val="00300B6D"/>
    <w:rsid w:val="00304961"/>
    <w:rsid w:val="003063F5"/>
    <w:rsid w:val="00306A12"/>
    <w:rsid w:val="003075DB"/>
    <w:rsid w:val="00307FA5"/>
    <w:rsid w:val="00311826"/>
    <w:rsid w:val="00311E59"/>
    <w:rsid w:val="003121E4"/>
    <w:rsid w:val="00313CAE"/>
    <w:rsid w:val="00317D5E"/>
    <w:rsid w:val="00322110"/>
    <w:rsid w:val="00322C6A"/>
    <w:rsid w:val="00331137"/>
    <w:rsid w:val="00333480"/>
    <w:rsid w:val="00337251"/>
    <w:rsid w:val="00352789"/>
    <w:rsid w:val="003565A9"/>
    <w:rsid w:val="00370BD7"/>
    <w:rsid w:val="00372047"/>
    <w:rsid w:val="003766DD"/>
    <w:rsid w:val="00376CC2"/>
    <w:rsid w:val="003772E9"/>
    <w:rsid w:val="00382A86"/>
    <w:rsid w:val="00383B30"/>
    <w:rsid w:val="0038760A"/>
    <w:rsid w:val="003B0699"/>
    <w:rsid w:val="003B1D3B"/>
    <w:rsid w:val="003B3497"/>
    <w:rsid w:val="003B3B6E"/>
    <w:rsid w:val="003B5A23"/>
    <w:rsid w:val="003C0993"/>
    <w:rsid w:val="003C7C8D"/>
    <w:rsid w:val="003D1D9E"/>
    <w:rsid w:val="003D6D45"/>
    <w:rsid w:val="003E7C01"/>
    <w:rsid w:val="003F7270"/>
    <w:rsid w:val="0040323C"/>
    <w:rsid w:val="004122F0"/>
    <w:rsid w:val="004172C8"/>
    <w:rsid w:val="00433ECB"/>
    <w:rsid w:val="00446676"/>
    <w:rsid w:val="00451229"/>
    <w:rsid w:val="00460ABE"/>
    <w:rsid w:val="00461C5D"/>
    <w:rsid w:val="00472193"/>
    <w:rsid w:val="0048112C"/>
    <w:rsid w:val="00482BFE"/>
    <w:rsid w:val="004A19DA"/>
    <w:rsid w:val="004B2368"/>
    <w:rsid w:val="004C3D0E"/>
    <w:rsid w:val="004C3F09"/>
    <w:rsid w:val="004D0D2F"/>
    <w:rsid w:val="004D24D9"/>
    <w:rsid w:val="004D53AC"/>
    <w:rsid w:val="004E2411"/>
    <w:rsid w:val="004E24F9"/>
    <w:rsid w:val="004E6635"/>
    <w:rsid w:val="004E6834"/>
    <w:rsid w:val="004F1EB4"/>
    <w:rsid w:val="004F2713"/>
    <w:rsid w:val="00503969"/>
    <w:rsid w:val="00510ED9"/>
    <w:rsid w:val="00513791"/>
    <w:rsid w:val="00520AE2"/>
    <w:rsid w:val="0053271B"/>
    <w:rsid w:val="005349E9"/>
    <w:rsid w:val="00540EC7"/>
    <w:rsid w:val="00540F50"/>
    <w:rsid w:val="005435BA"/>
    <w:rsid w:val="00544E41"/>
    <w:rsid w:val="00547296"/>
    <w:rsid w:val="00551FFC"/>
    <w:rsid w:val="005570B3"/>
    <w:rsid w:val="005769C2"/>
    <w:rsid w:val="00576FCE"/>
    <w:rsid w:val="005879F8"/>
    <w:rsid w:val="00591C3E"/>
    <w:rsid w:val="00594E45"/>
    <w:rsid w:val="00597256"/>
    <w:rsid w:val="005B4475"/>
    <w:rsid w:val="005C1E7E"/>
    <w:rsid w:val="005D73BC"/>
    <w:rsid w:val="005E079F"/>
    <w:rsid w:val="005E74A4"/>
    <w:rsid w:val="00600EB6"/>
    <w:rsid w:val="006035B0"/>
    <w:rsid w:val="006035DB"/>
    <w:rsid w:val="0060446D"/>
    <w:rsid w:val="00610463"/>
    <w:rsid w:val="00612F7C"/>
    <w:rsid w:val="006241DB"/>
    <w:rsid w:val="00626D0B"/>
    <w:rsid w:val="00631511"/>
    <w:rsid w:val="00641756"/>
    <w:rsid w:val="006524B4"/>
    <w:rsid w:val="00656D64"/>
    <w:rsid w:val="00657DA6"/>
    <w:rsid w:val="0066171C"/>
    <w:rsid w:val="006675EE"/>
    <w:rsid w:val="0067493A"/>
    <w:rsid w:val="00677CDD"/>
    <w:rsid w:val="00692F41"/>
    <w:rsid w:val="00693C7C"/>
    <w:rsid w:val="00696605"/>
    <w:rsid w:val="006A094E"/>
    <w:rsid w:val="006A6874"/>
    <w:rsid w:val="006B4E36"/>
    <w:rsid w:val="006C074A"/>
    <w:rsid w:val="006C4621"/>
    <w:rsid w:val="006D11B8"/>
    <w:rsid w:val="006D216C"/>
    <w:rsid w:val="006D7F4C"/>
    <w:rsid w:val="006E4623"/>
    <w:rsid w:val="006E6260"/>
    <w:rsid w:val="006F0CB0"/>
    <w:rsid w:val="006F0ED5"/>
    <w:rsid w:val="006F2117"/>
    <w:rsid w:val="006F684E"/>
    <w:rsid w:val="007000D0"/>
    <w:rsid w:val="007057A6"/>
    <w:rsid w:val="00706046"/>
    <w:rsid w:val="007126C5"/>
    <w:rsid w:val="0072040F"/>
    <w:rsid w:val="007330A7"/>
    <w:rsid w:val="00733F89"/>
    <w:rsid w:val="00736C4E"/>
    <w:rsid w:val="007419B4"/>
    <w:rsid w:val="0074780B"/>
    <w:rsid w:val="00747E77"/>
    <w:rsid w:val="007534C4"/>
    <w:rsid w:val="00754B4F"/>
    <w:rsid w:val="0076403B"/>
    <w:rsid w:val="00773886"/>
    <w:rsid w:val="007818CF"/>
    <w:rsid w:val="00781F05"/>
    <w:rsid w:val="007825AE"/>
    <w:rsid w:val="007830E9"/>
    <w:rsid w:val="00783A49"/>
    <w:rsid w:val="00786D9B"/>
    <w:rsid w:val="00787356"/>
    <w:rsid w:val="0079088E"/>
    <w:rsid w:val="007A3F76"/>
    <w:rsid w:val="007B1AF3"/>
    <w:rsid w:val="007C4A11"/>
    <w:rsid w:val="007C7133"/>
    <w:rsid w:val="007D045B"/>
    <w:rsid w:val="007D517C"/>
    <w:rsid w:val="007E0623"/>
    <w:rsid w:val="007E1AC8"/>
    <w:rsid w:val="007E22F4"/>
    <w:rsid w:val="007E3F0C"/>
    <w:rsid w:val="007E5875"/>
    <w:rsid w:val="007F5410"/>
    <w:rsid w:val="008020B9"/>
    <w:rsid w:val="008021B0"/>
    <w:rsid w:val="00802FBA"/>
    <w:rsid w:val="00821232"/>
    <w:rsid w:val="008259C1"/>
    <w:rsid w:val="0082604E"/>
    <w:rsid w:val="00846CDA"/>
    <w:rsid w:val="00846D88"/>
    <w:rsid w:val="00846EBF"/>
    <w:rsid w:val="00854FA7"/>
    <w:rsid w:val="00881FE9"/>
    <w:rsid w:val="008820B4"/>
    <w:rsid w:val="00890683"/>
    <w:rsid w:val="00893B50"/>
    <w:rsid w:val="008A61D5"/>
    <w:rsid w:val="008B2E94"/>
    <w:rsid w:val="008B3482"/>
    <w:rsid w:val="008B48DC"/>
    <w:rsid w:val="008B6D33"/>
    <w:rsid w:val="008B6E31"/>
    <w:rsid w:val="008C3A31"/>
    <w:rsid w:val="008C5812"/>
    <w:rsid w:val="008D360D"/>
    <w:rsid w:val="008F1137"/>
    <w:rsid w:val="008F162D"/>
    <w:rsid w:val="008F7E47"/>
    <w:rsid w:val="00902AF0"/>
    <w:rsid w:val="00906F22"/>
    <w:rsid w:val="009127B3"/>
    <w:rsid w:val="00914F97"/>
    <w:rsid w:val="009156A6"/>
    <w:rsid w:val="009165F9"/>
    <w:rsid w:val="009203B0"/>
    <w:rsid w:val="0092281B"/>
    <w:rsid w:val="009255AB"/>
    <w:rsid w:val="009321BB"/>
    <w:rsid w:val="00936A20"/>
    <w:rsid w:val="0094233E"/>
    <w:rsid w:val="00945350"/>
    <w:rsid w:val="00946595"/>
    <w:rsid w:val="0095039E"/>
    <w:rsid w:val="00953F22"/>
    <w:rsid w:val="009671EC"/>
    <w:rsid w:val="00971A8F"/>
    <w:rsid w:val="009726CF"/>
    <w:rsid w:val="00974EE4"/>
    <w:rsid w:val="009815E0"/>
    <w:rsid w:val="0098430D"/>
    <w:rsid w:val="00986134"/>
    <w:rsid w:val="00987885"/>
    <w:rsid w:val="009B53C7"/>
    <w:rsid w:val="009B53F3"/>
    <w:rsid w:val="009B6B73"/>
    <w:rsid w:val="009C71AD"/>
    <w:rsid w:val="009D70CC"/>
    <w:rsid w:val="009E073D"/>
    <w:rsid w:val="009E32C0"/>
    <w:rsid w:val="009E4D9A"/>
    <w:rsid w:val="009F652F"/>
    <w:rsid w:val="00A04E83"/>
    <w:rsid w:val="00A15E1C"/>
    <w:rsid w:val="00A22394"/>
    <w:rsid w:val="00A2319D"/>
    <w:rsid w:val="00A24F2C"/>
    <w:rsid w:val="00A41FCD"/>
    <w:rsid w:val="00A44D24"/>
    <w:rsid w:val="00A47119"/>
    <w:rsid w:val="00A50884"/>
    <w:rsid w:val="00A72698"/>
    <w:rsid w:val="00A766ED"/>
    <w:rsid w:val="00A81F3E"/>
    <w:rsid w:val="00A82E72"/>
    <w:rsid w:val="00A912B0"/>
    <w:rsid w:val="00AA02A6"/>
    <w:rsid w:val="00AA6DAE"/>
    <w:rsid w:val="00AB148A"/>
    <w:rsid w:val="00AB377D"/>
    <w:rsid w:val="00AB476B"/>
    <w:rsid w:val="00AB5B23"/>
    <w:rsid w:val="00AC77FE"/>
    <w:rsid w:val="00AD195F"/>
    <w:rsid w:val="00AD4321"/>
    <w:rsid w:val="00AD787A"/>
    <w:rsid w:val="00AE0ADC"/>
    <w:rsid w:val="00AE7E88"/>
    <w:rsid w:val="00AF3E2B"/>
    <w:rsid w:val="00AF5FEC"/>
    <w:rsid w:val="00AF64D9"/>
    <w:rsid w:val="00AF65B5"/>
    <w:rsid w:val="00AF66F5"/>
    <w:rsid w:val="00B0026B"/>
    <w:rsid w:val="00B006C8"/>
    <w:rsid w:val="00B0232F"/>
    <w:rsid w:val="00B15CB8"/>
    <w:rsid w:val="00B16759"/>
    <w:rsid w:val="00B2203F"/>
    <w:rsid w:val="00B259BE"/>
    <w:rsid w:val="00B3021C"/>
    <w:rsid w:val="00B569B0"/>
    <w:rsid w:val="00B63A94"/>
    <w:rsid w:val="00B6692F"/>
    <w:rsid w:val="00B67195"/>
    <w:rsid w:val="00B67CE9"/>
    <w:rsid w:val="00B71B87"/>
    <w:rsid w:val="00B73A3D"/>
    <w:rsid w:val="00B73F15"/>
    <w:rsid w:val="00B74932"/>
    <w:rsid w:val="00B752A4"/>
    <w:rsid w:val="00B9672A"/>
    <w:rsid w:val="00BA0D24"/>
    <w:rsid w:val="00BA5873"/>
    <w:rsid w:val="00BA5E96"/>
    <w:rsid w:val="00BA7FE8"/>
    <w:rsid w:val="00BC2BAB"/>
    <w:rsid w:val="00BC4ACD"/>
    <w:rsid w:val="00BC6B54"/>
    <w:rsid w:val="00BD1ECA"/>
    <w:rsid w:val="00BD2A07"/>
    <w:rsid w:val="00BE1495"/>
    <w:rsid w:val="00BE1E92"/>
    <w:rsid w:val="00BE2270"/>
    <w:rsid w:val="00BF2967"/>
    <w:rsid w:val="00C03F02"/>
    <w:rsid w:val="00C06EB1"/>
    <w:rsid w:val="00C072C5"/>
    <w:rsid w:val="00C16640"/>
    <w:rsid w:val="00C20B08"/>
    <w:rsid w:val="00C212A5"/>
    <w:rsid w:val="00C406DF"/>
    <w:rsid w:val="00C41264"/>
    <w:rsid w:val="00C471F4"/>
    <w:rsid w:val="00C47340"/>
    <w:rsid w:val="00C53533"/>
    <w:rsid w:val="00C60AF2"/>
    <w:rsid w:val="00C66634"/>
    <w:rsid w:val="00C83312"/>
    <w:rsid w:val="00C8407A"/>
    <w:rsid w:val="00C91210"/>
    <w:rsid w:val="00CA5F8D"/>
    <w:rsid w:val="00CA7378"/>
    <w:rsid w:val="00CB0F3D"/>
    <w:rsid w:val="00CB2260"/>
    <w:rsid w:val="00CC18BC"/>
    <w:rsid w:val="00CC5B84"/>
    <w:rsid w:val="00CD4A27"/>
    <w:rsid w:val="00CD58D4"/>
    <w:rsid w:val="00CE3622"/>
    <w:rsid w:val="00CE43F9"/>
    <w:rsid w:val="00D15BF4"/>
    <w:rsid w:val="00D2502C"/>
    <w:rsid w:val="00D2569C"/>
    <w:rsid w:val="00D27E58"/>
    <w:rsid w:val="00D326C5"/>
    <w:rsid w:val="00D409D5"/>
    <w:rsid w:val="00D43A1E"/>
    <w:rsid w:val="00D515F6"/>
    <w:rsid w:val="00D625C6"/>
    <w:rsid w:val="00D65DFD"/>
    <w:rsid w:val="00D72A72"/>
    <w:rsid w:val="00D773F4"/>
    <w:rsid w:val="00D835AC"/>
    <w:rsid w:val="00D83EEB"/>
    <w:rsid w:val="00D95051"/>
    <w:rsid w:val="00D958F0"/>
    <w:rsid w:val="00DA5A10"/>
    <w:rsid w:val="00DA70A4"/>
    <w:rsid w:val="00DC658E"/>
    <w:rsid w:val="00DC7D2B"/>
    <w:rsid w:val="00DD3A75"/>
    <w:rsid w:val="00DD62FC"/>
    <w:rsid w:val="00DD7B9C"/>
    <w:rsid w:val="00DE13DF"/>
    <w:rsid w:val="00DE4BC1"/>
    <w:rsid w:val="00DE5603"/>
    <w:rsid w:val="00DF11B1"/>
    <w:rsid w:val="00DF300E"/>
    <w:rsid w:val="00DF4EC9"/>
    <w:rsid w:val="00DF5C80"/>
    <w:rsid w:val="00DF71E7"/>
    <w:rsid w:val="00E04397"/>
    <w:rsid w:val="00E308D0"/>
    <w:rsid w:val="00E46C7B"/>
    <w:rsid w:val="00E51D03"/>
    <w:rsid w:val="00E5593F"/>
    <w:rsid w:val="00E56952"/>
    <w:rsid w:val="00E639FF"/>
    <w:rsid w:val="00E6665F"/>
    <w:rsid w:val="00E6759A"/>
    <w:rsid w:val="00E6790A"/>
    <w:rsid w:val="00E7306C"/>
    <w:rsid w:val="00E74ECD"/>
    <w:rsid w:val="00E7527F"/>
    <w:rsid w:val="00E752E2"/>
    <w:rsid w:val="00E77CB0"/>
    <w:rsid w:val="00E821A7"/>
    <w:rsid w:val="00E82A5E"/>
    <w:rsid w:val="00E86F2B"/>
    <w:rsid w:val="00E95792"/>
    <w:rsid w:val="00EA51AC"/>
    <w:rsid w:val="00EC2E78"/>
    <w:rsid w:val="00ED3345"/>
    <w:rsid w:val="00ED3E6D"/>
    <w:rsid w:val="00ED5400"/>
    <w:rsid w:val="00EE03D0"/>
    <w:rsid w:val="00EE160A"/>
    <w:rsid w:val="00EE45E3"/>
    <w:rsid w:val="00EE73E4"/>
    <w:rsid w:val="00EF4A78"/>
    <w:rsid w:val="00F255CE"/>
    <w:rsid w:val="00F474E3"/>
    <w:rsid w:val="00F520B2"/>
    <w:rsid w:val="00F60519"/>
    <w:rsid w:val="00F62303"/>
    <w:rsid w:val="00F669CD"/>
    <w:rsid w:val="00F74352"/>
    <w:rsid w:val="00F94452"/>
    <w:rsid w:val="00F95854"/>
    <w:rsid w:val="00FB1B91"/>
    <w:rsid w:val="00FB4F3E"/>
    <w:rsid w:val="00FC0654"/>
    <w:rsid w:val="00FC7F29"/>
    <w:rsid w:val="00FE157F"/>
    <w:rsid w:val="00FE7A4C"/>
    <w:rsid w:val="00FE7EE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D98E6-0925-4ADF-9107-1147557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5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4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11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35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3D6D4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E7A4C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264CCA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E6665F"/>
  </w:style>
  <w:style w:type="character" w:styleId="a9">
    <w:name w:val="Hyperlink"/>
    <w:basedOn w:val="a0"/>
    <w:uiPriority w:val="99"/>
    <w:unhideWhenUsed/>
    <w:rsid w:val="00F9445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64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a">
    <w:name w:val="Базовый"/>
    <w:rsid w:val="00AD432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MyWorks">
    <w:name w:val="My Works Знак"/>
    <w:link w:val="MyWorks0"/>
    <w:locked/>
    <w:rsid w:val="00F95854"/>
    <w:rPr>
      <w:sz w:val="32"/>
      <w:lang w:eastAsia="ru-RU"/>
    </w:rPr>
  </w:style>
  <w:style w:type="paragraph" w:customStyle="1" w:styleId="MyWorks0">
    <w:name w:val="My Works"/>
    <w:basedOn w:val="a"/>
    <w:link w:val="MyWorks"/>
    <w:rsid w:val="00F95854"/>
    <w:pPr>
      <w:ind w:firstLine="709"/>
    </w:pPr>
    <w:rPr>
      <w:rFonts w:asciiTheme="minorHAnsi" w:eastAsiaTheme="minorHAnsi" w:hAnsiTheme="minorHAnsi" w:cstheme="minorBid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erary@museumkom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45F1-B5B3-4789-B226-DD0AF4F1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2023-05-10T08:33:00Z</cp:lastPrinted>
  <dcterms:created xsi:type="dcterms:W3CDTF">2023-09-06T09:43:00Z</dcterms:created>
  <dcterms:modified xsi:type="dcterms:W3CDTF">2023-09-06T10:02:00Z</dcterms:modified>
</cp:coreProperties>
</file>